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DF0" w:rsidRDefault="00A34871" w:rsidP="00EA6DF0">
      <w:pPr>
        <w:jc w:val="center"/>
      </w:pPr>
      <w:r>
        <w:t xml:space="preserve">                                                                                                                                                                                                                                                            </w:t>
      </w:r>
      <w:r w:rsidR="00EA6DF0">
        <w:rPr>
          <w:noProof/>
        </w:rPr>
        <w:drawing>
          <wp:inline distT="0" distB="0" distL="0" distR="0">
            <wp:extent cx="542925" cy="685800"/>
            <wp:effectExtent l="19050" t="0" r="9525"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5" cstate="print"/>
                    <a:srcRect/>
                    <a:stretch>
                      <a:fillRect/>
                    </a:stretch>
                  </pic:blipFill>
                  <pic:spPr bwMode="auto">
                    <a:xfrm>
                      <a:off x="0" y="0"/>
                      <a:ext cx="542925" cy="685800"/>
                    </a:xfrm>
                    <a:prstGeom prst="rect">
                      <a:avLst/>
                    </a:prstGeom>
                    <a:noFill/>
                    <a:ln w="9525">
                      <a:noFill/>
                      <a:miter lim="800000"/>
                      <a:headEnd/>
                      <a:tailEnd/>
                    </a:ln>
                  </pic:spPr>
                </pic:pic>
              </a:graphicData>
            </a:graphic>
          </wp:inline>
        </w:drawing>
      </w:r>
    </w:p>
    <w:p w:rsidR="00EA6DF0" w:rsidRDefault="00EA6DF0" w:rsidP="00EA6DF0">
      <w:pPr>
        <w:jc w:val="center"/>
        <w:rPr>
          <w:sz w:val="16"/>
          <w:szCs w:val="16"/>
        </w:rPr>
      </w:pPr>
    </w:p>
    <w:p w:rsidR="00EA6DF0" w:rsidRPr="00800B4B" w:rsidRDefault="00EA6DF0" w:rsidP="00EA6DF0">
      <w:pPr>
        <w:jc w:val="center"/>
        <w:rPr>
          <w:b/>
          <w:sz w:val="24"/>
          <w:szCs w:val="24"/>
        </w:rPr>
      </w:pPr>
    </w:p>
    <w:p w:rsidR="00EA6DF0" w:rsidRPr="00800B4B" w:rsidRDefault="00EA6DF0" w:rsidP="00EA6DF0">
      <w:pPr>
        <w:jc w:val="center"/>
        <w:rPr>
          <w:b/>
          <w:sz w:val="36"/>
          <w:szCs w:val="36"/>
        </w:rPr>
      </w:pPr>
      <w:r>
        <w:rPr>
          <w:b/>
          <w:sz w:val="36"/>
          <w:szCs w:val="36"/>
        </w:rPr>
        <w:t xml:space="preserve">     </w:t>
      </w:r>
      <w:r w:rsidRPr="00800B4B">
        <w:rPr>
          <w:b/>
          <w:sz w:val="36"/>
          <w:szCs w:val="36"/>
        </w:rPr>
        <w:t>АДМИНИСТРАЦИ</w:t>
      </w:r>
      <w:r>
        <w:rPr>
          <w:b/>
          <w:sz w:val="36"/>
          <w:szCs w:val="36"/>
        </w:rPr>
        <w:t>Я</w:t>
      </w:r>
      <w:bookmarkStart w:id="0" w:name="_GoBack"/>
      <w:bookmarkEnd w:id="0"/>
    </w:p>
    <w:p w:rsidR="00EA6DF0" w:rsidRDefault="00EA6DF0" w:rsidP="00EA6DF0">
      <w:pPr>
        <w:jc w:val="center"/>
        <w:rPr>
          <w:b/>
          <w:sz w:val="36"/>
          <w:szCs w:val="36"/>
        </w:rPr>
      </w:pPr>
      <w:r w:rsidRPr="00800B4B">
        <w:rPr>
          <w:b/>
          <w:sz w:val="36"/>
          <w:szCs w:val="36"/>
        </w:rPr>
        <w:t xml:space="preserve">     ВИЧУГСКОГО МУНИЦИПАЛЬНОГО РАЙОНА</w:t>
      </w:r>
    </w:p>
    <w:p w:rsidR="00BE7768" w:rsidRDefault="00BE7768" w:rsidP="00EA6DF0">
      <w:pPr>
        <w:jc w:val="center"/>
        <w:rPr>
          <w:b/>
          <w:sz w:val="36"/>
          <w:szCs w:val="36"/>
        </w:rPr>
      </w:pPr>
      <w:r>
        <w:rPr>
          <w:b/>
          <w:sz w:val="36"/>
          <w:szCs w:val="36"/>
        </w:rPr>
        <w:t>ИВАНОВСКОЙ ОБЛАСТИ</w:t>
      </w:r>
    </w:p>
    <w:p w:rsidR="00EA6DF0" w:rsidRPr="00800B4B" w:rsidRDefault="00EA6DF0" w:rsidP="00EA6DF0">
      <w:pPr>
        <w:jc w:val="center"/>
        <w:rPr>
          <w:b/>
          <w:sz w:val="36"/>
          <w:szCs w:val="36"/>
        </w:rPr>
      </w:pPr>
    </w:p>
    <w:p w:rsidR="00EA6DF0" w:rsidRPr="007D4294" w:rsidRDefault="00EA6DF0" w:rsidP="00EA6DF0">
      <w:pPr>
        <w:pStyle w:val="a3"/>
        <w:rPr>
          <w:sz w:val="40"/>
          <w:szCs w:val="40"/>
        </w:rPr>
      </w:pPr>
      <w:r w:rsidRPr="007D4294">
        <w:rPr>
          <w:sz w:val="40"/>
          <w:szCs w:val="40"/>
        </w:rPr>
        <w:t>П О С Т А Н О В Л Е Н И Е</w:t>
      </w:r>
    </w:p>
    <w:p w:rsidR="00EA6DF0" w:rsidRPr="00486ABA" w:rsidRDefault="00EA6DF0" w:rsidP="00EA6DF0">
      <w:pPr>
        <w:pStyle w:val="a3"/>
        <w:jc w:val="left"/>
        <w:rPr>
          <w:sz w:val="24"/>
          <w:szCs w:val="24"/>
        </w:rPr>
      </w:pPr>
    </w:p>
    <w:tbl>
      <w:tblPr>
        <w:tblW w:w="9360" w:type="dxa"/>
        <w:jc w:val="center"/>
        <w:tblLayout w:type="fixed"/>
        <w:tblLook w:val="0000" w:firstRow="0" w:lastRow="0" w:firstColumn="0" w:lastColumn="0" w:noHBand="0" w:noVBand="0"/>
      </w:tblPr>
      <w:tblGrid>
        <w:gridCol w:w="1026"/>
        <w:gridCol w:w="2214"/>
        <w:gridCol w:w="4140"/>
        <w:gridCol w:w="720"/>
        <w:gridCol w:w="1260"/>
      </w:tblGrid>
      <w:tr w:rsidR="00EA6DF0" w:rsidRPr="00F62334" w:rsidTr="005209AA">
        <w:trPr>
          <w:jc w:val="center"/>
        </w:trPr>
        <w:tc>
          <w:tcPr>
            <w:tcW w:w="1026" w:type="dxa"/>
          </w:tcPr>
          <w:p w:rsidR="00EA6DF0" w:rsidRPr="00F62334" w:rsidRDefault="00EA6DF0" w:rsidP="005209AA">
            <w:pPr>
              <w:pStyle w:val="a3"/>
              <w:rPr>
                <w:sz w:val="24"/>
                <w:szCs w:val="24"/>
              </w:rPr>
            </w:pPr>
            <w:r w:rsidRPr="00F62334">
              <w:rPr>
                <w:sz w:val="24"/>
                <w:szCs w:val="24"/>
              </w:rPr>
              <w:t>От</w:t>
            </w:r>
          </w:p>
        </w:tc>
        <w:tc>
          <w:tcPr>
            <w:tcW w:w="2214" w:type="dxa"/>
            <w:tcBorders>
              <w:top w:val="nil"/>
              <w:left w:val="nil"/>
              <w:bottom w:val="single" w:sz="4" w:space="0" w:color="auto"/>
              <w:right w:val="nil"/>
            </w:tcBorders>
          </w:tcPr>
          <w:p w:rsidR="00EA6DF0" w:rsidRPr="00F62334" w:rsidRDefault="000A7C7D" w:rsidP="005209AA">
            <w:pPr>
              <w:pStyle w:val="a3"/>
              <w:jc w:val="left"/>
              <w:rPr>
                <w:sz w:val="24"/>
                <w:szCs w:val="24"/>
              </w:rPr>
            </w:pPr>
            <w:r w:rsidRPr="00F62334">
              <w:rPr>
                <w:sz w:val="24"/>
                <w:szCs w:val="24"/>
              </w:rPr>
              <w:t xml:space="preserve"> </w:t>
            </w:r>
            <w:r w:rsidR="00904DD3">
              <w:rPr>
                <w:sz w:val="24"/>
                <w:szCs w:val="24"/>
              </w:rPr>
              <w:t>25.01.2023</w:t>
            </w:r>
          </w:p>
        </w:tc>
        <w:tc>
          <w:tcPr>
            <w:tcW w:w="4140" w:type="dxa"/>
          </w:tcPr>
          <w:p w:rsidR="00EA6DF0" w:rsidRPr="00F62334" w:rsidRDefault="00EA6DF0" w:rsidP="005209AA">
            <w:pPr>
              <w:pStyle w:val="a3"/>
              <w:jc w:val="left"/>
              <w:rPr>
                <w:sz w:val="24"/>
                <w:szCs w:val="24"/>
              </w:rPr>
            </w:pPr>
          </w:p>
        </w:tc>
        <w:tc>
          <w:tcPr>
            <w:tcW w:w="720" w:type="dxa"/>
          </w:tcPr>
          <w:p w:rsidR="00EA6DF0" w:rsidRPr="00F62334" w:rsidRDefault="00EA6DF0" w:rsidP="005209AA">
            <w:pPr>
              <w:pStyle w:val="a3"/>
              <w:jc w:val="left"/>
              <w:rPr>
                <w:sz w:val="24"/>
                <w:szCs w:val="24"/>
              </w:rPr>
            </w:pPr>
            <w:r w:rsidRPr="00F62334">
              <w:rPr>
                <w:sz w:val="24"/>
                <w:szCs w:val="24"/>
              </w:rPr>
              <w:t>№</w:t>
            </w:r>
          </w:p>
        </w:tc>
        <w:tc>
          <w:tcPr>
            <w:tcW w:w="1260" w:type="dxa"/>
            <w:tcBorders>
              <w:top w:val="nil"/>
              <w:left w:val="nil"/>
              <w:bottom w:val="single" w:sz="4" w:space="0" w:color="auto"/>
              <w:right w:val="nil"/>
            </w:tcBorders>
          </w:tcPr>
          <w:p w:rsidR="00EA6DF0" w:rsidRPr="00F62334" w:rsidRDefault="000A7C7D" w:rsidP="005209AA">
            <w:pPr>
              <w:pStyle w:val="a3"/>
              <w:jc w:val="left"/>
              <w:rPr>
                <w:sz w:val="24"/>
                <w:szCs w:val="24"/>
              </w:rPr>
            </w:pPr>
            <w:r w:rsidRPr="00F62334">
              <w:rPr>
                <w:sz w:val="24"/>
                <w:szCs w:val="24"/>
              </w:rPr>
              <w:t xml:space="preserve"> </w:t>
            </w:r>
            <w:r w:rsidR="00904DD3">
              <w:rPr>
                <w:sz w:val="24"/>
                <w:szCs w:val="24"/>
              </w:rPr>
              <w:t>44-п</w:t>
            </w:r>
          </w:p>
        </w:tc>
      </w:tr>
      <w:tr w:rsidR="00EA6DF0" w:rsidRPr="00F62334" w:rsidTr="005209AA">
        <w:trPr>
          <w:jc w:val="center"/>
        </w:trPr>
        <w:tc>
          <w:tcPr>
            <w:tcW w:w="1026" w:type="dxa"/>
          </w:tcPr>
          <w:p w:rsidR="00EA6DF0" w:rsidRPr="00F62334" w:rsidRDefault="00EA6DF0" w:rsidP="005209AA">
            <w:pPr>
              <w:pStyle w:val="a3"/>
              <w:rPr>
                <w:b w:val="0"/>
                <w:sz w:val="24"/>
                <w:szCs w:val="24"/>
              </w:rPr>
            </w:pPr>
          </w:p>
        </w:tc>
        <w:tc>
          <w:tcPr>
            <w:tcW w:w="2214" w:type="dxa"/>
          </w:tcPr>
          <w:p w:rsidR="00EA6DF0" w:rsidRPr="00F62334" w:rsidRDefault="00EA6DF0" w:rsidP="005209AA">
            <w:pPr>
              <w:pStyle w:val="a3"/>
              <w:jc w:val="left"/>
              <w:rPr>
                <w:sz w:val="24"/>
                <w:szCs w:val="24"/>
              </w:rPr>
            </w:pPr>
          </w:p>
        </w:tc>
        <w:tc>
          <w:tcPr>
            <w:tcW w:w="4140" w:type="dxa"/>
          </w:tcPr>
          <w:p w:rsidR="00EA6DF0" w:rsidRPr="00F62334" w:rsidRDefault="00EA6DF0" w:rsidP="005209AA">
            <w:pPr>
              <w:pStyle w:val="a3"/>
              <w:rPr>
                <w:b w:val="0"/>
                <w:sz w:val="24"/>
                <w:szCs w:val="24"/>
              </w:rPr>
            </w:pPr>
            <w:r w:rsidRPr="00F62334">
              <w:rPr>
                <w:b w:val="0"/>
                <w:sz w:val="24"/>
                <w:szCs w:val="24"/>
              </w:rPr>
              <w:t>г. Вичуга</w:t>
            </w:r>
          </w:p>
        </w:tc>
        <w:tc>
          <w:tcPr>
            <w:tcW w:w="720" w:type="dxa"/>
          </w:tcPr>
          <w:p w:rsidR="00EA6DF0" w:rsidRPr="00F62334" w:rsidRDefault="00EA6DF0" w:rsidP="005209AA">
            <w:pPr>
              <w:pStyle w:val="a3"/>
              <w:jc w:val="left"/>
              <w:rPr>
                <w:sz w:val="24"/>
                <w:szCs w:val="24"/>
              </w:rPr>
            </w:pPr>
          </w:p>
        </w:tc>
        <w:tc>
          <w:tcPr>
            <w:tcW w:w="1260" w:type="dxa"/>
          </w:tcPr>
          <w:p w:rsidR="00EA6DF0" w:rsidRPr="00F62334" w:rsidRDefault="00EA6DF0" w:rsidP="005209AA">
            <w:pPr>
              <w:pStyle w:val="a3"/>
              <w:jc w:val="left"/>
              <w:rPr>
                <w:sz w:val="24"/>
                <w:szCs w:val="24"/>
              </w:rPr>
            </w:pPr>
          </w:p>
        </w:tc>
      </w:tr>
    </w:tbl>
    <w:p w:rsidR="00EA6DF0" w:rsidRDefault="00EA6DF0" w:rsidP="00EA6DF0">
      <w:pPr>
        <w:jc w:val="center"/>
      </w:pPr>
    </w:p>
    <w:p w:rsidR="00AA25A0" w:rsidRPr="0061270B" w:rsidRDefault="009D709C" w:rsidP="00AA25A0">
      <w:pPr>
        <w:pStyle w:val="1"/>
        <w:spacing w:before="0" w:after="0"/>
        <w:rPr>
          <w:rFonts w:ascii="Times New Roman" w:hAnsi="Times New Roman" w:cs="Times New Roman"/>
          <w:color w:val="000000" w:themeColor="text1"/>
          <w:sz w:val="24"/>
          <w:szCs w:val="24"/>
          <w:lang w:eastAsia="ar-SA"/>
        </w:rPr>
      </w:pPr>
      <w:r>
        <w:rPr>
          <w:rFonts w:ascii="Times New Roman" w:hAnsi="Times New Roman" w:cs="Times New Roman"/>
          <w:color w:val="000000" w:themeColor="text1"/>
          <w:sz w:val="24"/>
          <w:szCs w:val="24"/>
          <w:lang w:eastAsia="ar-SA"/>
        </w:rPr>
        <w:t>Об отмене постановления</w:t>
      </w:r>
      <w:r w:rsidR="00AA25A0" w:rsidRPr="0061270B">
        <w:rPr>
          <w:rFonts w:ascii="Times New Roman" w:hAnsi="Times New Roman" w:cs="Times New Roman"/>
          <w:color w:val="000000" w:themeColor="text1"/>
          <w:sz w:val="24"/>
          <w:szCs w:val="24"/>
          <w:lang w:eastAsia="ar-SA"/>
        </w:rPr>
        <w:t xml:space="preserve"> администрации </w:t>
      </w:r>
    </w:p>
    <w:p w:rsidR="00AA25A0" w:rsidRPr="0061270B" w:rsidRDefault="00AA25A0" w:rsidP="00AA25A0">
      <w:pPr>
        <w:pStyle w:val="1"/>
        <w:spacing w:before="0" w:after="0"/>
        <w:rPr>
          <w:rFonts w:ascii="Times New Roman" w:hAnsi="Times New Roman" w:cs="Times New Roman"/>
          <w:color w:val="000000" w:themeColor="text1"/>
          <w:sz w:val="24"/>
          <w:szCs w:val="24"/>
          <w:lang w:eastAsia="ar-SA"/>
        </w:rPr>
      </w:pPr>
      <w:r w:rsidRPr="0061270B">
        <w:rPr>
          <w:rFonts w:ascii="Times New Roman" w:hAnsi="Times New Roman" w:cs="Times New Roman"/>
          <w:color w:val="000000" w:themeColor="text1"/>
          <w:sz w:val="24"/>
          <w:szCs w:val="24"/>
          <w:lang w:eastAsia="ar-SA"/>
        </w:rPr>
        <w:t xml:space="preserve">Вичугского муниципального района Ивановской области от </w:t>
      </w:r>
      <w:r w:rsidR="0047423A">
        <w:rPr>
          <w:rFonts w:ascii="Times New Roman" w:hAnsi="Times New Roman" w:cs="Times New Roman"/>
          <w:color w:val="000000" w:themeColor="text1"/>
          <w:sz w:val="24"/>
          <w:szCs w:val="24"/>
          <w:lang w:eastAsia="ar-SA"/>
        </w:rPr>
        <w:t>22</w:t>
      </w:r>
      <w:r w:rsidRPr="0061270B">
        <w:rPr>
          <w:rFonts w:ascii="Times New Roman" w:hAnsi="Times New Roman" w:cs="Times New Roman"/>
          <w:color w:val="000000" w:themeColor="text1"/>
          <w:sz w:val="24"/>
          <w:szCs w:val="24"/>
          <w:lang w:eastAsia="ar-SA"/>
        </w:rPr>
        <w:t>.</w:t>
      </w:r>
      <w:r>
        <w:rPr>
          <w:rFonts w:ascii="Times New Roman" w:hAnsi="Times New Roman" w:cs="Times New Roman"/>
          <w:color w:val="000000" w:themeColor="text1"/>
          <w:sz w:val="24"/>
          <w:szCs w:val="24"/>
          <w:lang w:eastAsia="ar-SA"/>
        </w:rPr>
        <w:t>11</w:t>
      </w:r>
      <w:r w:rsidRPr="0061270B">
        <w:rPr>
          <w:rFonts w:ascii="Times New Roman" w:hAnsi="Times New Roman" w:cs="Times New Roman"/>
          <w:color w:val="000000" w:themeColor="text1"/>
          <w:sz w:val="24"/>
          <w:szCs w:val="24"/>
          <w:lang w:eastAsia="ar-SA"/>
        </w:rPr>
        <w:t>.20</w:t>
      </w:r>
      <w:r w:rsidR="0047423A">
        <w:rPr>
          <w:rFonts w:ascii="Times New Roman" w:hAnsi="Times New Roman" w:cs="Times New Roman"/>
          <w:color w:val="000000" w:themeColor="text1"/>
          <w:sz w:val="24"/>
          <w:szCs w:val="24"/>
          <w:lang w:eastAsia="ar-SA"/>
        </w:rPr>
        <w:t>16</w:t>
      </w:r>
      <w:r w:rsidRPr="0061270B">
        <w:rPr>
          <w:rFonts w:ascii="Times New Roman" w:hAnsi="Times New Roman" w:cs="Times New Roman"/>
          <w:color w:val="000000" w:themeColor="text1"/>
          <w:sz w:val="24"/>
          <w:szCs w:val="24"/>
          <w:lang w:eastAsia="ar-SA"/>
        </w:rPr>
        <w:t xml:space="preserve"> №</w:t>
      </w:r>
      <w:r w:rsidR="0047423A">
        <w:rPr>
          <w:rFonts w:ascii="Times New Roman" w:hAnsi="Times New Roman" w:cs="Times New Roman"/>
          <w:color w:val="000000" w:themeColor="text1"/>
          <w:sz w:val="24"/>
          <w:szCs w:val="24"/>
          <w:lang w:eastAsia="ar-SA"/>
        </w:rPr>
        <w:t xml:space="preserve"> 476</w:t>
      </w:r>
      <w:r>
        <w:rPr>
          <w:rFonts w:ascii="Times New Roman" w:hAnsi="Times New Roman" w:cs="Times New Roman"/>
          <w:color w:val="000000" w:themeColor="text1"/>
          <w:sz w:val="24"/>
          <w:szCs w:val="24"/>
          <w:lang w:eastAsia="ar-SA"/>
        </w:rPr>
        <w:t>-п</w:t>
      </w:r>
      <w:r w:rsidRPr="0061270B">
        <w:rPr>
          <w:rFonts w:ascii="Times New Roman" w:hAnsi="Times New Roman" w:cs="Times New Roman"/>
          <w:color w:val="000000" w:themeColor="text1"/>
          <w:sz w:val="24"/>
          <w:szCs w:val="24"/>
          <w:lang w:eastAsia="ar-SA"/>
        </w:rPr>
        <w:t xml:space="preserve"> </w:t>
      </w:r>
    </w:p>
    <w:p w:rsidR="00EA6DF0" w:rsidRPr="00F62334" w:rsidRDefault="00AA25A0" w:rsidP="00F62334">
      <w:pPr>
        <w:pStyle w:val="1"/>
        <w:spacing w:before="0" w:after="0"/>
        <w:rPr>
          <w:rFonts w:ascii="Times New Roman" w:hAnsi="Times New Roman" w:cs="Times New Roman"/>
          <w:color w:val="000000" w:themeColor="text1"/>
          <w:sz w:val="24"/>
          <w:szCs w:val="24"/>
        </w:rPr>
      </w:pPr>
      <w:r w:rsidRPr="0061270B">
        <w:rPr>
          <w:rFonts w:ascii="Times New Roman" w:hAnsi="Times New Roman" w:cs="Times New Roman"/>
          <w:color w:val="000000" w:themeColor="text1"/>
          <w:sz w:val="24"/>
          <w:szCs w:val="24"/>
          <w:lang w:eastAsia="ar-SA"/>
        </w:rPr>
        <w:t xml:space="preserve">«Об </w:t>
      </w:r>
      <w:r w:rsidR="0047423A">
        <w:rPr>
          <w:rFonts w:ascii="Times New Roman" w:hAnsi="Times New Roman" w:cs="Times New Roman"/>
          <w:color w:val="000000" w:themeColor="text1"/>
          <w:sz w:val="24"/>
          <w:szCs w:val="24"/>
          <w:lang w:eastAsia="ar-SA"/>
        </w:rPr>
        <w:t>утверждении административных регламентов</w:t>
      </w:r>
      <w:r>
        <w:rPr>
          <w:rFonts w:ascii="Times New Roman" w:hAnsi="Times New Roman" w:cs="Times New Roman"/>
          <w:color w:val="000000" w:themeColor="text1"/>
          <w:sz w:val="24"/>
          <w:szCs w:val="24"/>
        </w:rPr>
        <w:t xml:space="preserve"> предоставления</w:t>
      </w:r>
      <w:r w:rsidR="0047423A">
        <w:rPr>
          <w:rFonts w:ascii="Times New Roman" w:hAnsi="Times New Roman" w:cs="Times New Roman"/>
          <w:color w:val="000000" w:themeColor="text1"/>
          <w:sz w:val="24"/>
          <w:szCs w:val="24"/>
        </w:rPr>
        <w:t xml:space="preserve"> муниципальных услуг, предоставляемых отделом образования администрации Вичугского муниципального района и образовательными организациями, подведомственными отделу образования»</w:t>
      </w:r>
    </w:p>
    <w:p w:rsidR="00AA25A0" w:rsidRPr="005C0EE8" w:rsidRDefault="00AA25A0" w:rsidP="00AA25A0">
      <w:pPr>
        <w:ind w:firstLine="708"/>
        <w:jc w:val="both"/>
        <w:rPr>
          <w:b/>
          <w:sz w:val="24"/>
          <w:szCs w:val="24"/>
        </w:rPr>
      </w:pPr>
      <w:r w:rsidRPr="0061270B">
        <w:rPr>
          <w:sz w:val="24"/>
          <w:szCs w:val="24"/>
        </w:rPr>
        <w:t>В соответствии с Федерал</w:t>
      </w:r>
      <w:r w:rsidR="0038375A">
        <w:rPr>
          <w:sz w:val="24"/>
          <w:szCs w:val="24"/>
        </w:rPr>
        <w:t xml:space="preserve">ьными </w:t>
      </w:r>
      <w:r w:rsidRPr="0061270B">
        <w:rPr>
          <w:sz w:val="24"/>
          <w:szCs w:val="24"/>
        </w:rPr>
        <w:t>законами от 06.10.2003 №131-ФЗ «Об общих принципах организации местного самоуправления Российской Федерации», от 27.07.2010 №210-</w:t>
      </w:r>
      <w:proofErr w:type="gramStart"/>
      <w:r w:rsidRPr="0061270B">
        <w:rPr>
          <w:sz w:val="24"/>
          <w:szCs w:val="24"/>
        </w:rPr>
        <w:t>ФЗ  «</w:t>
      </w:r>
      <w:proofErr w:type="gramEnd"/>
      <w:r w:rsidRPr="0061270B">
        <w:rPr>
          <w:sz w:val="24"/>
          <w:szCs w:val="24"/>
        </w:rPr>
        <w:t xml:space="preserve">Об организации предоставления государственных и муниципальных услуг», в целях приведения </w:t>
      </w:r>
      <w:r w:rsidR="00E00EDF">
        <w:rPr>
          <w:sz w:val="24"/>
          <w:szCs w:val="24"/>
        </w:rPr>
        <w:t xml:space="preserve"> </w:t>
      </w:r>
      <w:r w:rsidRPr="0061270B">
        <w:rPr>
          <w:sz w:val="24"/>
          <w:szCs w:val="24"/>
        </w:rPr>
        <w:t xml:space="preserve"> в соответствие с действующим законодательством</w:t>
      </w:r>
      <w:r w:rsidR="00E00EDF">
        <w:rPr>
          <w:sz w:val="24"/>
          <w:szCs w:val="24"/>
        </w:rPr>
        <w:t xml:space="preserve"> РФ</w:t>
      </w:r>
      <w:r w:rsidRPr="0061270B">
        <w:rPr>
          <w:sz w:val="24"/>
          <w:szCs w:val="24"/>
        </w:rPr>
        <w:t>, администрация Вичугского муниципального района Ивановской области</w:t>
      </w:r>
      <w:r>
        <w:rPr>
          <w:sz w:val="24"/>
          <w:szCs w:val="24"/>
        </w:rPr>
        <w:t xml:space="preserve"> </w:t>
      </w:r>
      <w:r w:rsidRPr="005C0EE8">
        <w:rPr>
          <w:b/>
          <w:sz w:val="24"/>
          <w:szCs w:val="24"/>
        </w:rPr>
        <w:t>п о с т а н о в л я е т :</w:t>
      </w:r>
    </w:p>
    <w:p w:rsidR="00640AA9" w:rsidRDefault="00AA25A0" w:rsidP="009D709C">
      <w:pPr>
        <w:ind w:firstLine="708"/>
        <w:jc w:val="both"/>
        <w:rPr>
          <w:sz w:val="24"/>
          <w:szCs w:val="24"/>
        </w:rPr>
      </w:pPr>
      <w:r w:rsidRPr="0061270B">
        <w:rPr>
          <w:color w:val="000000" w:themeColor="text1"/>
          <w:sz w:val="24"/>
          <w:szCs w:val="24"/>
          <w:lang w:eastAsia="ar-SA"/>
        </w:rPr>
        <w:t xml:space="preserve">1. </w:t>
      </w:r>
      <w:r w:rsidR="009D709C">
        <w:rPr>
          <w:color w:val="000000" w:themeColor="text1"/>
          <w:sz w:val="24"/>
          <w:szCs w:val="24"/>
          <w:lang w:eastAsia="ar-SA"/>
        </w:rPr>
        <w:t xml:space="preserve"> П</w:t>
      </w:r>
      <w:r w:rsidRPr="0061270B">
        <w:rPr>
          <w:color w:val="000000" w:themeColor="text1"/>
          <w:sz w:val="24"/>
          <w:szCs w:val="24"/>
          <w:lang w:eastAsia="ar-SA"/>
        </w:rPr>
        <w:t xml:space="preserve">остановление администрации Вичугского муниципального района Ивановской </w:t>
      </w:r>
      <w:r w:rsidRPr="00893CF5">
        <w:rPr>
          <w:color w:val="000000" w:themeColor="text1"/>
          <w:sz w:val="24"/>
          <w:szCs w:val="24"/>
          <w:lang w:eastAsia="ar-SA"/>
        </w:rPr>
        <w:t>области</w:t>
      </w:r>
      <w:r w:rsidR="0047423A" w:rsidRPr="0047423A">
        <w:t xml:space="preserve"> </w:t>
      </w:r>
      <w:r w:rsidR="0047423A" w:rsidRPr="0047423A">
        <w:rPr>
          <w:color w:val="000000" w:themeColor="text1"/>
          <w:sz w:val="24"/>
          <w:szCs w:val="24"/>
          <w:lang w:eastAsia="ar-SA"/>
        </w:rPr>
        <w:t>от 22.11.2016 № 476-</w:t>
      </w:r>
      <w:r w:rsidR="0047423A">
        <w:rPr>
          <w:color w:val="000000" w:themeColor="text1"/>
          <w:sz w:val="24"/>
          <w:szCs w:val="24"/>
          <w:lang w:eastAsia="ar-SA"/>
        </w:rPr>
        <w:t xml:space="preserve">п </w:t>
      </w:r>
      <w:r w:rsidR="0047423A" w:rsidRPr="0047423A">
        <w:rPr>
          <w:color w:val="000000" w:themeColor="text1"/>
          <w:sz w:val="24"/>
          <w:szCs w:val="24"/>
          <w:lang w:eastAsia="ar-SA"/>
        </w:rPr>
        <w:t>«Об утверждении административных регламентов предоставления муниципальных услуг, предоставляемых отделом образования администрации Вичугского муниципального района и образовательными организациями, подведомственными отделу образования</w:t>
      </w:r>
      <w:r w:rsidR="009D709C">
        <w:rPr>
          <w:color w:val="000000" w:themeColor="text1"/>
          <w:sz w:val="24"/>
          <w:szCs w:val="24"/>
          <w:lang w:eastAsia="ar-SA"/>
        </w:rPr>
        <w:t>» отменить.</w:t>
      </w:r>
    </w:p>
    <w:p w:rsidR="00AA25A0" w:rsidRPr="0061270B" w:rsidRDefault="00AA25A0" w:rsidP="00AA25A0">
      <w:pPr>
        <w:pStyle w:val="a3"/>
        <w:ind w:firstLine="709"/>
        <w:jc w:val="both"/>
        <w:rPr>
          <w:b w:val="0"/>
          <w:bCs/>
          <w:sz w:val="24"/>
          <w:szCs w:val="24"/>
          <w:lang w:eastAsia="ar-SA"/>
        </w:rPr>
      </w:pPr>
      <w:r w:rsidRPr="0061270B">
        <w:rPr>
          <w:b w:val="0"/>
          <w:bCs/>
          <w:sz w:val="24"/>
          <w:szCs w:val="24"/>
          <w:lang w:eastAsia="ar-SA"/>
        </w:rPr>
        <w:t>2. Опубликовать настоящее постановление в «Вестнике органов местного самоуправления Вичугского муниципального района» и разместить на официальном сайте администрации Вичугского муниципального района в сети Интернет.</w:t>
      </w:r>
    </w:p>
    <w:p w:rsidR="00AA25A0" w:rsidRPr="0061270B" w:rsidRDefault="00AA25A0" w:rsidP="00AA25A0">
      <w:pPr>
        <w:pStyle w:val="a3"/>
        <w:ind w:firstLine="709"/>
        <w:jc w:val="both"/>
        <w:rPr>
          <w:b w:val="0"/>
          <w:bCs/>
          <w:sz w:val="24"/>
          <w:szCs w:val="24"/>
          <w:lang w:eastAsia="ar-SA"/>
        </w:rPr>
      </w:pPr>
      <w:r w:rsidRPr="0061270B">
        <w:rPr>
          <w:b w:val="0"/>
          <w:bCs/>
          <w:sz w:val="24"/>
          <w:szCs w:val="24"/>
          <w:lang w:eastAsia="ar-SA"/>
        </w:rPr>
        <w:t>3. Настоящее Постановление вступает в силу с момента опубликования.</w:t>
      </w:r>
    </w:p>
    <w:p w:rsidR="00AA25A0" w:rsidRDefault="00AA25A0" w:rsidP="0011110A">
      <w:pPr>
        <w:pStyle w:val="a3"/>
        <w:ind w:firstLine="709"/>
        <w:jc w:val="both"/>
        <w:rPr>
          <w:b w:val="0"/>
          <w:bCs/>
          <w:sz w:val="24"/>
          <w:szCs w:val="24"/>
          <w:lang w:eastAsia="ar-SA"/>
        </w:rPr>
      </w:pPr>
      <w:r>
        <w:rPr>
          <w:b w:val="0"/>
          <w:bCs/>
          <w:sz w:val="24"/>
          <w:szCs w:val="24"/>
          <w:lang w:eastAsia="ar-SA"/>
        </w:rPr>
        <w:t>4</w:t>
      </w:r>
      <w:r w:rsidRPr="0061270B">
        <w:rPr>
          <w:b w:val="0"/>
          <w:bCs/>
          <w:sz w:val="24"/>
          <w:szCs w:val="24"/>
          <w:lang w:eastAsia="ar-SA"/>
        </w:rPr>
        <w:t xml:space="preserve">. Контроль за исполнением настоящего постановления возложить </w:t>
      </w:r>
      <w:r w:rsidR="009E300B">
        <w:rPr>
          <w:b w:val="0"/>
          <w:bCs/>
          <w:sz w:val="24"/>
          <w:szCs w:val="24"/>
          <w:lang w:eastAsia="ar-SA"/>
        </w:rPr>
        <w:t xml:space="preserve">на заместителя главы администрации </w:t>
      </w:r>
      <w:r w:rsidR="0038375A">
        <w:rPr>
          <w:b w:val="0"/>
          <w:bCs/>
          <w:sz w:val="24"/>
          <w:szCs w:val="24"/>
          <w:lang w:eastAsia="ar-SA"/>
        </w:rPr>
        <w:t>по координации социальной сферы</w:t>
      </w:r>
      <w:r w:rsidR="00CD0F09">
        <w:rPr>
          <w:b w:val="0"/>
          <w:bCs/>
          <w:sz w:val="24"/>
          <w:szCs w:val="24"/>
          <w:lang w:eastAsia="ar-SA"/>
        </w:rPr>
        <w:t xml:space="preserve"> И.В. </w:t>
      </w:r>
      <w:proofErr w:type="spellStart"/>
      <w:r w:rsidR="00CD0F09">
        <w:rPr>
          <w:b w:val="0"/>
          <w:bCs/>
          <w:sz w:val="24"/>
          <w:szCs w:val="24"/>
          <w:lang w:eastAsia="ar-SA"/>
        </w:rPr>
        <w:t>Бухову</w:t>
      </w:r>
      <w:proofErr w:type="spellEnd"/>
      <w:r w:rsidR="00CD0F09">
        <w:rPr>
          <w:b w:val="0"/>
          <w:bCs/>
          <w:sz w:val="24"/>
          <w:szCs w:val="24"/>
          <w:lang w:eastAsia="ar-SA"/>
        </w:rPr>
        <w:t>.</w:t>
      </w:r>
    </w:p>
    <w:p w:rsidR="00F62334" w:rsidRDefault="00F62334" w:rsidP="00AA25A0">
      <w:pPr>
        <w:pStyle w:val="a3"/>
        <w:jc w:val="both"/>
        <w:rPr>
          <w:bCs/>
          <w:sz w:val="24"/>
          <w:szCs w:val="24"/>
          <w:lang w:eastAsia="ar-SA"/>
        </w:rPr>
      </w:pPr>
    </w:p>
    <w:p w:rsidR="0038375A" w:rsidRDefault="0038375A" w:rsidP="00AA25A0">
      <w:pPr>
        <w:pStyle w:val="a3"/>
        <w:jc w:val="both"/>
        <w:rPr>
          <w:bCs/>
          <w:sz w:val="24"/>
          <w:szCs w:val="24"/>
          <w:lang w:eastAsia="ar-SA"/>
        </w:rPr>
      </w:pPr>
    </w:p>
    <w:p w:rsidR="0038375A" w:rsidRDefault="0038375A" w:rsidP="00AA25A0">
      <w:pPr>
        <w:pStyle w:val="a3"/>
        <w:jc w:val="both"/>
        <w:rPr>
          <w:bCs/>
          <w:sz w:val="24"/>
          <w:szCs w:val="24"/>
          <w:lang w:eastAsia="ar-SA"/>
        </w:rPr>
      </w:pPr>
    </w:p>
    <w:p w:rsidR="00AA25A0" w:rsidRPr="0061270B" w:rsidRDefault="00AA25A0" w:rsidP="00AA25A0">
      <w:pPr>
        <w:pStyle w:val="a3"/>
        <w:jc w:val="both"/>
        <w:rPr>
          <w:bCs/>
          <w:sz w:val="24"/>
          <w:szCs w:val="24"/>
          <w:lang w:eastAsia="ar-SA"/>
        </w:rPr>
      </w:pPr>
      <w:r w:rsidRPr="0061270B">
        <w:rPr>
          <w:bCs/>
          <w:sz w:val="24"/>
          <w:szCs w:val="24"/>
          <w:lang w:eastAsia="ar-SA"/>
        </w:rPr>
        <w:t xml:space="preserve">Глава   </w:t>
      </w:r>
    </w:p>
    <w:p w:rsidR="00AA25A0" w:rsidRPr="0038375A" w:rsidRDefault="00AA25A0" w:rsidP="00AA25A0">
      <w:pPr>
        <w:pStyle w:val="a3"/>
        <w:jc w:val="both"/>
        <w:rPr>
          <w:bCs/>
          <w:sz w:val="24"/>
          <w:szCs w:val="24"/>
          <w:lang w:eastAsia="ar-SA"/>
        </w:rPr>
      </w:pPr>
      <w:r w:rsidRPr="0061270B">
        <w:rPr>
          <w:bCs/>
          <w:sz w:val="24"/>
          <w:szCs w:val="24"/>
          <w:lang w:eastAsia="ar-SA"/>
        </w:rPr>
        <w:t xml:space="preserve">Вичугского муниципального района  </w:t>
      </w:r>
      <w:r w:rsidRPr="0061270B">
        <w:rPr>
          <w:b w:val="0"/>
          <w:bCs/>
          <w:sz w:val="24"/>
          <w:szCs w:val="24"/>
          <w:lang w:eastAsia="ar-SA"/>
        </w:rPr>
        <w:t xml:space="preserve">                    </w:t>
      </w:r>
      <w:r>
        <w:rPr>
          <w:b w:val="0"/>
          <w:bCs/>
          <w:sz w:val="24"/>
          <w:szCs w:val="24"/>
          <w:lang w:eastAsia="ar-SA"/>
        </w:rPr>
        <w:t xml:space="preserve">                                  </w:t>
      </w:r>
      <w:r w:rsidR="00CD0F09">
        <w:rPr>
          <w:b w:val="0"/>
          <w:bCs/>
          <w:sz w:val="24"/>
          <w:szCs w:val="24"/>
          <w:lang w:eastAsia="ar-SA"/>
        </w:rPr>
        <w:t xml:space="preserve"> </w:t>
      </w:r>
      <w:r w:rsidR="00CD0F09" w:rsidRPr="0038375A">
        <w:rPr>
          <w:bCs/>
          <w:sz w:val="24"/>
          <w:szCs w:val="24"/>
          <w:lang w:eastAsia="ar-SA"/>
        </w:rPr>
        <w:t>Е.В. Глазов</w:t>
      </w:r>
    </w:p>
    <w:p w:rsidR="00AA25A0" w:rsidRPr="0061270B" w:rsidRDefault="00AA25A0" w:rsidP="00AA25A0">
      <w:pPr>
        <w:pStyle w:val="a3"/>
        <w:jc w:val="both"/>
        <w:rPr>
          <w:b w:val="0"/>
          <w:bCs/>
          <w:sz w:val="24"/>
          <w:szCs w:val="24"/>
          <w:lang w:eastAsia="ar-SA"/>
        </w:rPr>
      </w:pPr>
    </w:p>
    <w:p w:rsidR="00EA6DF0" w:rsidRDefault="00EA6DF0" w:rsidP="00785C0C">
      <w:pPr>
        <w:jc w:val="center"/>
        <w:rPr>
          <w:sz w:val="28"/>
          <w:szCs w:val="28"/>
        </w:rPr>
      </w:pPr>
    </w:p>
    <w:p w:rsidR="00CD0F09" w:rsidRDefault="00CD0F09" w:rsidP="00785C0C">
      <w:pPr>
        <w:jc w:val="center"/>
        <w:rPr>
          <w:sz w:val="28"/>
          <w:szCs w:val="28"/>
        </w:rPr>
      </w:pPr>
    </w:p>
    <w:p w:rsidR="00CD0F09" w:rsidRDefault="00CD0F09" w:rsidP="00785C0C">
      <w:pPr>
        <w:jc w:val="center"/>
        <w:rPr>
          <w:sz w:val="28"/>
          <w:szCs w:val="28"/>
        </w:rPr>
      </w:pPr>
    </w:p>
    <w:p w:rsidR="00CD0F09" w:rsidRDefault="00CD0F09" w:rsidP="00785C0C">
      <w:pPr>
        <w:jc w:val="center"/>
        <w:rPr>
          <w:sz w:val="28"/>
          <w:szCs w:val="28"/>
        </w:rPr>
      </w:pPr>
    </w:p>
    <w:p w:rsidR="00CD0F09" w:rsidRDefault="00CD0F09" w:rsidP="00785C0C">
      <w:pPr>
        <w:jc w:val="center"/>
        <w:rPr>
          <w:sz w:val="28"/>
          <w:szCs w:val="28"/>
        </w:rPr>
      </w:pPr>
    </w:p>
    <w:p w:rsidR="00A200C2" w:rsidRDefault="00A200C2"/>
    <w:p w:rsidR="00404AE7" w:rsidRPr="001355B6" w:rsidRDefault="00404AE7" w:rsidP="00AC049D">
      <w:pPr>
        <w:jc w:val="center"/>
        <w:rPr>
          <w:sz w:val="24"/>
          <w:szCs w:val="24"/>
        </w:rPr>
      </w:pPr>
      <w:r>
        <w:rPr>
          <w:sz w:val="24"/>
          <w:szCs w:val="24"/>
        </w:rPr>
        <w:lastRenderedPageBreak/>
        <w:t xml:space="preserve">Лист </w:t>
      </w:r>
      <w:proofErr w:type="gramStart"/>
      <w:r>
        <w:rPr>
          <w:sz w:val="24"/>
          <w:szCs w:val="24"/>
        </w:rPr>
        <w:t>с</w:t>
      </w:r>
      <w:r w:rsidRPr="001355B6">
        <w:rPr>
          <w:sz w:val="24"/>
          <w:szCs w:val="24"/>
        </w:rPr>
        <w:t>огласовани</w:t>
      </w:r>
      <w:r>
        <w:rPr>
          <w:sz w:val="24"/>
          <w:szCs w:val="24"/>
        </w:rPr>
        <w:t>я</w:t>
      </w:r>
      <w:r w:rsidRPr="001355B6">
        <w:rPr>
          <w:sz w:val="24"/>
          <w:szCs w:val="24"/>
        </w:rPr>
        <w:t xml:space="preserve">  постановления</w:t>
      </w:r>
      <w:proofErr w:type="gramEnd"/>
      <w:r w:rsidRPr="001355B6">
        <w:rPr>
          <w:sz w:val="24"/>
          <w:szCs w:val="24"/>
        </w:rPr>
        <w:t xml:space="preserve"> </w:t>
      </w:r>
    </w:p>
    <w:p w:rsidR="009E300B" w:rsidRPr="00EE3709" w:rsidRDefault="00CD0F09" w:rsidP="009E300B">
      <w:pPr>
        <w:pStyle w:val="1"/>
        <w:spacing w:before="0" w:after="0"/>
        <w:rPr>
          <w:rFonts w:ascii="Times New Roman" w:hAnsi="Times New Roman" w:cs="Times New Roman"/>
          <w:b w:val="0"/>
          <w:color w:val="000000" w:themeColor="text1"/>
          <w:sz w:val="24"/>
          <w:szCs w:val="24"/>
          <w:lang w:eastAsia="ar-SA"/>
        </w:rPr>
      </w:pPr>
      <w:r w:rsidRPr="00EE3709">
        <w:rPr>
          <w:rFonts w:ascii="Times New Roman" w:hAnsi="Times New Roman" w:cs="Times New Roman"/>
          <w:b w:val="0"/>
          <w:color w:val="000000" w:themeColor="text1"/>
          <w:sz w:val="24"/>
          <w:szCs w:val="24"/>
          <w:lang w:eastAsia="ar-SA"/>
        </w:rPr>
        <w:t>«</w:t>
      </w:r>
      <w:r w:rsidR="009D709C" w:rsidRPr="00EE3709">
        <w:rPr>
          <w:rFonts w:ascii="Times New Roman" w:hAnsi="Times New Roman" w:cs="Times New Roman"/>
          <w:b w:val="0"/>
          <w:color w:val="000000" w:themeColor="text1"/>
          <w:sz w:val="24"/>
          <w:szCs w:val="24"/>
          <w:lang w:eastAsia="ar-SA"/>
        </w:rPr>
        <w:t>Об отмене</w:t>
      </w:r>
      <w:r w:rsidR="009E300B" w:rsidRPr="00EE3709">
        <w:rPr>
          <w:rFonts w:ascii="Times New Roman" w:hAnsi="Times New Roman" w:cs="Times New Roman"/>
          <w:b w:val="0"/>
          <w:color w:val="000000" w:themeColor="text1"/>
          <w:sz w:val="24"/>
          <w:szCs w:val="24"/>
          <w:lang w:eastAsia="ar-SA"/>
        </w:rPr>
        <w:t xml:space="preserve"> постановление администрации </w:t>
      </w:r>
    </w:p>
    <w:p w:rsidR="009E300B" w:rsidRPr="00EE3709" w:rsidRDefault="009E300B" w:rsidP="009E300B">
      <w:pPr>
        <w:pStyle w:val="1"/>
        <w:spacing w:before="0" w:after="0"/>
        <w:rPr>
          <w:rFonts w:ascii="Times New Roman" w:hAnsi="Times New Roman" w:cs="Times New Roman"/>
          <w:b w:val="0"/>
          <w:color w:val="000000" w:themeColor="text1"/>
          <w:sz w:val="24"/>
          <w:szCs w:val="24"/>
          <w:lang w:eastAsia="ar-SA"/>
        </w:rPr>
      </w:pPr>
      <w:r w:rsidRPr="00EE3709">
        <w:rPr>
          <w:rFonts w:ascii="Times New Roman" w:hAnsi="Times New Roman" w:cs="Times New Roman"/>
          <w:b w:val="0"/>
          <w:color w:val="000000" w:themeColor="text1"/>
          <w:sz w:val="24"/>
          <w:szCs w:val="24"/>
          <w:lang w:eastAsia="ar-SA"/>
        </w:rPr>
        <w:t xml:space="preserve">Вичугского муниципального района Ивановской области от 22.11.2016 № 476-п </w:t>
      </w:r>
    </w:p>
    <w:p w:rsidR="009E300B" w:rsidRPr="00EE3709" w:rsidRDefault="009E300B" w:rsidP="009E300B">
      <w:pPr>
        <w:pStyle w:val="1"/>
        <w:spacing w:before="0" w:after="0"/>
        <w:rPr>
          <w:rFonts w:ascii="Times New Roman" w:hAnsi="Times New Roman" w:cs="Times New Roman"/>
          <w:b w:val="0"/>
          <w:color w:val="000000" w:themeColor="text1"/>
          <w:sz w:val="24"/>
          <w:szCs w:val="24"/>
        </w:rPr>
      </w:pPr>
      <w:r w:rsidRPr="00EE3709">
        <w:rPr>
          <w:rFonts w:ascii="Times New Roman" w:hAnsi="Times New Roman" w:cs="Times New Roman"/>
          <w:b w:val="0"/>
          <w:color w:val="000000" w:themeColor="text1"/>
          <w:sz w:val="24"/>
          <w:szCs w:val="24"/>
          <w:lang w:eastAsia="ar-SA"/>
        </w:rPr>
        <w:t>«Об утверждении административных регламентов</w:t>
      </w:r>
      <w:r w:rsidRPr="00EE3709">
        <w:rPr>
          <w:rFonts w:ascii="Times New Roman" w:hAnsi="Times New Roman" w:cs="Times New Roman"/>
          <w:b w:val="0"/>
          <w:color w:val="000000" w:themeColor="text1"/>
          <w:sz w:val="24"/>
          <w:szCs w:val="24"/>
        </w:rPr>
        <w:t xml:space="preserve"> предоставления муниципальных услуг, предоставляемых отделом образования администрации Вичугского муниципального района и образовательными организациями, подведомственными отделу образования»</w:t>
      </w:r>
    </w:p>
    <w:p w:rsidR="009E300B" w:rsidRPr="0061270B" w:rsidRDefault="009E300B" w:rsidP="009E300B">
      <w:pPr>
        <w:pStyle w:val="a3"/>
        <w:tabs>
          <w:tab w:val="left" w:pos="4111"/>
        </w:tabs>
        <w:ind w:firstLine="720"/>
        <w:rPr>
          <w:sz w:val="24"/>
          <w:szCs w:val="24"/>
        </w:rPr>
      </w:pPr>
    </w:p>
    <w:p w:rsidR="00404AE7" w:rsidRPr="001355B6" w:rsidRDefault="009E300B" w:rsidP="00404AE7">
      <w:pPr>
        <w:pStyle w:val="1"/>
        <w:spacing w:before="0"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 xml:space="preserve"> </w:t>
      </w:r>
    </w:p>
    <w:p w:rsidR="00404AE7" w:rsidRPr="001355B6" w:rsidRDefault="00404AE7" w:rsidP="00404AE7">
      <w:pPr>
        <w:jc w:val="center"/>
        <w:rPr>
          <w:sz w:val="24"/>
          <w:szCs w:val="24"/>
        </w:rPr>
      </w:pPr>
    </w:p>
    <w:p w:rsidR="00404AE7" w:rsidRPr="001355B6" w:rsidRDefault="00404AE7" w:rsidP="00404AE7">
      <w:pPr>
        <w:jc w:val="right"/>
        <w:rPr>
          <w:sz w:val="24"/>
          <w:szCs w:val="24"/>
        </w:rPr>
      </w:pPr>
    </w:p>
    <w:p w:rsidR="00404AE7" w:rsidRPr="001355B6" w:rsidRDefault="009E300B" w:rsidP="00404AE7">
      <w:pPr>
        <w:rPr>
          <w:sz w:val="24"/>
          <w:szCs w:val="24"/>
        </w:rPr>
      </w:pPr>
      <w:r>
        <w:rPr>
          <w:sz w:val="24"/>
          <w:szCs w:val="24"/>
        </w:rPr>
        <w:t xml:space="preserve"> Рябцева Э.С.</w:t>
      </w:r>
      <w:r w:rsidR="0038375A">
        <w:rPr>
          <w:sz w:val="24"/>
          <w:szCs w:val="24"/>
        </w:rPr>
        <w:t xml:space="preserve"> – ведущий специалист</w:t>
      </w:r>
      <w:r>
        <w:rPr>
          <w:sz w:val="24"/>
          <w:szCs w:val="24"/>
        </w:rPr>
        <w:t xml:space="preserve"> отдела образования</w:t>
      </w:r>
    </w:p>
    <w:p w:rsidR="00404AE7" w:rsidRPr="001355B6" w:rsidRDefault="009E300B" w:rsidP="00404AE7">
      <w:pPr>
        <w:rPr>
          <w:sz w:val="24"/>
          <w:szCs w:val="24"/>
        </w:rPr>
      </w:pPr>
      <w:r>
        <w:rPr>
          <w:sz w:val="24"/>
          <w:szCs w:val="24"/>
        </w:rPr>
        <w:t>тел.  2-33-83 (</w:t>
      </w:r>
      <w:r w:rsidR="00EF71CD">
        <w:rPr>
          <w:sz w:val="24"/>
          <w:szCs w:val="24"/>
        </w:rPr>
        <w:t>215</w:t>
      </w:r>
      <w:r w:rsidR="00404AE7">
        <w:rPr>
          <w:sz w:val="24"/>
          <w:szCs w:val="24"/>
        </w:rPr>
        <w:t>)</w:t>
      </w:r>
    </w:p>
    <w:p w:rsidR="00404AE7" w:rsidRPr="001355B6" w:rsidRDefault="00404AE7" w:rsidP="00404AE7">
      <w:pPr>
        <w:jc w:val="right"/>
        <w:rPr>
          <w:sz w:val="24"/>
          <w:szCs w:val="24"/>
        </w:rPr>
      </w:pPr>
    </w:p>
    <w:p w:rsidR="00404AE7" w:rsidRPr="001355B6" w:rsidRDefault="00404AE7" w:rsidP="00404AE7">
      <w:pPr>
        <w:rPr>
          <w:sz w:val="24"/>
          <w:szCs w:val="24"/>
        </w:rPr>
      </w:pPr>
      <w:r w:rsidRPr="001355B6">
        <w:rPr>
          <w:sz w:val="24"/>
          <w:szCs w:val="24"/>
        </w:rPr>
        <w:t xml:space="preserve">  </w:t>
      </w:r>
    </w:p>
    <w:p w:rsidR="00404AE7" w:rsidRPr="001355B6" w:rsidRDefault="00404AE7" w:rsidP="00404AE7">
      <w:pPr>
        <w:rPr>
          <w:sz w:val="24"/>
          <w:szCs w:val="24"/>
        </w:rPr>
      </w:pPr>
      <w:r w:rsidRPr="001355B6">
        <w:rPr>
          <w:sz w:val="24"/>
          <w:szCs w:val="24"/>
        </w:rPr>
        <w:t>ПРОЕКТ СОГЛАСОВАН:</w:t>
      </w:r>
    </w:p>
    <w:p w:rsidR="00404AE7" w:rsidRPr="001355B6" w:rsidRDefault="00404AE7" w:rsidP="00404AE7">
      <w:pPr>
        <w:rPr>
          <w:sz w:val="24"/>
          <w:szCs w:val="24"/>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1842"/>
        <w:gridCol w:w="2752"/>
        <w:gridCol w:w="1575"/>
        <w:gridCol w:w="1402"/>
      </w:tblGrid>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Дата поступления проекта</w:t>
            </w: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Дата визирования проекта</w:t>
            </w: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Фамилия и инициалы, должность</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r w:rsidRPr="001355B6">
              <w:rPr>
                <w:b/>
                <w:sz w:val="24"/>
                <w:szCs w:val="24"/>
              </w:rPr>
              <w:t>Замечания</w:t>
            </w: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Подпись</w:t>
            </w:r>
          </w:p>
        </w:tc>
      </w:tr>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CD0F09" w:rsidP="00CD0F09">
            <w:pPr>
              <w:ind w:left="180"/>
              <w:rPr>
                <w:b/>
                <w:sz w:val="24"/>
                <w:szCs w:val="24"/>
              </w:rPr>
            </w:pPr>
            <w:proofErr w:type="spellStart"/>
            <w:r>
              <w:rPr>
                <w:sz w:val="24"/>
                <w:szCs w:val="24"/>
              </w:rPr>
              <w:t>Бухова</w:t>
            </w:r>
            <w:proofErr w:type="spellEnd"/>
            <w:r>
              <w:rPr>
                <w:sz w:val="24"/>
                <w:szCs w:val="24"/>
              </w:rPr>
              <w:t xml:space="preserve"> И.В</w:t>
            </w:r>
            <w:r w:rsidR="00EF71CD">
              <w:rPr>
                <w:sz w:val="24"/>
                <w:szCs w:val="24"/>
              </w:rPr>
              <w:t>. – заместитель главы администрации по координации социальной сферы</w:t>
            </w:r>
            <w:r w:rsidR="00404AE7" w:rsidRPr="001355B6">
              <w:rPr>
                <w:sz w:val="24"/>
                <w:szCs w:val="24"/>
              </w:rPr>
              <w:t xml:space="preserve"> </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b/>
                <w:sz w:val="24"/>
                <w:szCs w:val="24"/>
              </w:rPr>
            </w:pP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p>
        </w:tc>
      </w:tr>
      <w:tr w:rsidR="00EF71CD"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1842"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2752" w:type="dxa"/>
            <w:tcBorders>
              <w:top w:val="single" w:sz="4" w:space="0" w:color="auto"/>
              <w:left w:val="single" w:sz="4" w:space="0" w:color="auto"/>
              <w:bottom w:val="single" w:sz="4" w:space="0" w:color="auto"/>
              <w:right w:val="single" w:sz="4" w:space="0" w:color="auto"/>
            </w:tcBorders>
          </w:tcPr>
          <w:p w:rsidR="00EF71CD" w:rsidRPr="001355B6" w:rsidRDefault="00CD0F09" w:rsidP="00AC049D">
            <w:pPr>
              <w:ind w:left="180"/>
              <w:rPr>
                <w:sz w:val="24"/>
                <w:szCs w:val="24"/>
              </w:rPr>
            </w:pPr>
            <w:r>
              <w:rPr>
                <w:sz w:val="24"/>
                <w:szCs w:val="24"/>
              </w:rPr>
              <w:t>Барсукова</w:t>
            </w:r>
            <w:r w:rsidR="00EF71CD">
              <w:rPr>
                <w:sz w:val="24"/>
                <w:szCs w:val="24"/>
              </w:rPr>
              <w:t xml:space="preserve"> Н.А. – </w:t>
            </w:r>
            <w:proofErr w:type="spellStart"/>
            <w:r>
              <w:rPr>
                <w:sz w:val="24"/>
                <w:szCs w:val="24"/>
              </w:rPr>
              <w:t>и.о</w:t>
            </w:r>
            <w:proofErr w:type="spellEnd"/>
            <w:r>
              <w:rPr>
                <w:sz w:val="24"/>
                <w:szCs w:val="24"/>
              </w:rPr>
              <w:t xml:space="preserve">. </w:t>
            </w:r>
            <w:r w:rsidR="00EF71CD">
              <w:rPr>
                <w:sz w:val="24"/>
                <w:szCs w:val="24"/>
              </w:rPr>
              <w:t>начальник</w:t>
            </w:r>
            <w:r>
              <w:rPr>
                <w:sz w:val="24"/>
                <w:szCs w:val="24"/>
              </w:rPr>
              <w:t>а</w:t>
            </w:r>
            <w:r w:rsidR="00EF71CD">
              <w:rPr>
                <w:sz w:val="24"/>
                <w:szCs w:val="24"/>
              </w:rPr>
              <w:t xml:space="preserve"> отдела образования</w:t>
            </w:r>
          </w:p>
        </w:tc>
        <w:tc>
          <w:tcPr>
            <w:tcW w:w="1575"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rPr>
                <w:b/>
                <w:sz w:val="24"/>
                <w:szCs w:val="24"/>
              </w:rPr>
            </w:pPr>
          </w:p>
        </w:tc>
        <w:tc>
          <w:tcPr>
            <w:tcW w:w="1402" w:type="dxa"/>
            <w:tcBorders>
              <w:top w:val="single" w:sz="4" w:space="0" w:color="auto"/>
              <w:left w:val="single" w:sz="4" w:space="0" w:color="auto"/>
              <w:bottom w:val="single" w:sz="4" w:space="0" w:color="auto"/>
              <w:right w:val="single" w:sz="4" w:space="0" w:color="auto"/>
            </w:tcBorders>
          </w:tcPr>
          <w:p w:rsidR="00EF71CD" w:rsidRPr="001355B6" w:rsidRDefault="00EF71CD" w:rsidP="009A7554">
            <w:pPr>
              <w:ind w:left="180"/>
              <w:jc w:val="center"/>
              <w:rPr>
                <w:b/>
                <w:sz w:val="24"/>
                <w:szCs w:val="24"/>
              </w:rPr>
            </w:pPr>
          </w:p>
        </w:tc>
      </w:tr>
      <w:tr w:rsidR="00404AE7" w:rsidRPr="001355B6" w:rsidTr="009A7554">
        <w:trPr>
          <w:trHeight w:val="180"/>
        </w:trPr>
        <w:tc>
          <w:tcPr>
            <w:tcW w:w="178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2752" w:type="dxa"/>
            <w:tcBorders>
              <w:top w:val="single" w:sz="4" w:space="0" w:color="auto"/>
              <w:left w:val="single" w:sz="4" w:space="0" w:color="auto"/>
              <w:bottom w:val="single" w:sz="4" w:space="0" w:color="auto"/>
              <w:right w:val="single" w:sz="4" w:space="0" w:color="auto"/>
            </w:tcBorders>
          </w:tcPr>
          <w:p w:rsidR="00404AE7" w:rsidRPr="001355B6" w:rsidRDefault="00F62334" w:rsidP="0038375A">
            <w:pPr>
              <w:ind w:left="180"/>
              <w:rPr>
                <w:sz w:val="24"/>
                <w:szCs w:val="24"/>
              </w:rPr>
            </w:pPr>
            <w:proofErr w:type="spellStart"/>
            <w:r>
              <w:rPr>
                <w:sz w:val="24"/>
                <w:szCs w:val="24"/>
              </w:rPr>
              <w:t>Пузакова</w:t>
            </w:r>
            <w:proofErr w:type="spellEnd"/>
            <w:r>
              <w:rPr>
                <w:sz w:val="24"/>
                <w:szCs w:val="24"/>
              </w:rPr>
              <w:t xml:space="preserve"> Е.О.</w:t>
            </w:r>
            <w:r w:rsidR="00404AE7" w:rsidRPr="001355B6">
              <w:rPr>
                <w:sz w:val="24"/>
                <w:szCs w:val="24"/>
              </w:rPr>
              <w:t xml:space="preserve"> – </w:t>
            </w:r>
            <w:r>
              <w:rPr>
                <w:sz w:val="24"/>
                <w:szCs w:val="24"/>
              </w:rPr>
              <w:t xml:space="preserve"> начальник</w:t>
            </w:r>
            <w:r w:rsidR="00404AE7" w:rsidRPr="001355B6">
              <w:rPr>
                <w:sz w:val="24"/>
                <w:szCs w:val="24"/>
              </w:rPr>
              <w:t xml:space="preserve"> отдела правового и информационного обеспечения</w:t>
            </w:r>
          </w:p>
        </w:tc>
        <w:tc>
          <w:tcPr>
            <w:tcW w:w="1575"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c>
          <w:tcPr>
            <w:tcW w:w="1402"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r>
    </w:tbl>
    <w:p w:rsidR="00404AE7" w:rsidRPr="001355B6" w:rsidRDefault="00404AE7" w:rsidP="00404AE7">
      <w:pPr>
        <w:rPr>
          <w:sz w:val="24"/>
          <w:szCs w:val="24"/>
        </w:rPr>
      </w:pPr>
      <w:r w:rsidRPr="001355B6">
        <w:rPr>
          <w:sz w:val="24"/>
          <w:szCs w:val="24"/>
        </w:rPr>
        <w:t xml:space="preserve"> </w:t>
      </w:r>
    </w:p>
    <w:p w:rsidR="00404AE7" w:rsidRPr="001355B6" w:rsidRDefault="00404AE7" w:rsidP="00404AE7">
      <w:pPr>
        <w:jc w:val="center"/>
        <w:rPr>
          <w:sz w:val="24"/>
          <w:szCs w:val="24"/>
        </w:rPr>
      </w:pPr>
    </w:p>
    <w:p w:rsidR="00404AE7" w:rsidRPr="001355B6" w:rsidRDefault="00404AE7" w:rsidP="00404AE7">
      <w:pPr>
        <w:rPr>
          <w:sz w:val="24"/>
          <w:szCs w:val="24"/>
        </w:rPr>
      </w:pPr>
      <w:r w:rsidRPr="001355B6">
        <w:rPr>
          <w:sz w:val="24"/>
          <w:szCs w:val="24"/>
        </w:rPr>
        <w:t>СПИСОК РАССЫЛКИ:</w:t>
      </w:r>
    </w:p>
    <w:p w:rsidR="00404AE7" w:rsidRPr="001355B6" w:rsidRDefault="00404AE7" w:rsidP="00404AE7">
      <w:pPr>
        <w:rPr>
          <w:sz w:val="24"/>
          <w:szCs w:val="24"/>
        </w:rPr>
      </w:pPr>
    </w:p>
    <w:tbl>
      <w:tblPr>
        <w:tblW w:w="77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3780"/>
        <w:gridCol w:w="2160"/>
      </w:tblGrid>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Количество экземпляров</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Наименование организации</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jc w:val="center"/>
              <w:rPr>
                <w:b/>
                <w:sz w:val="24"/>
                <w:szCs w:val="24"/>
              </w:rPr>
            </w:pPr>
            <w:r w:rsidRPr="001355B6">
              <w:rPr>
                <w:b/>
                <w:sz w:val="24"/>
                <w:szCs w:val="24"/>
              </w:rPr>
              <w:t>Кому</w:t>
            </w:r>
          </w:p>
        </w:tc>
      </w:tr>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r w:rsidRPr="001355B6">
              <w:rPr>
                <w:sz w:val="24"/>
                <w:szCs w:val="24"/>
              </w:rPr>
              <w:t>один</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rPr>
                <w:sz w:val="24"/>
                <w:szCs w:val="24"/>
              </w:rPr>
            </w:pPr>
            <w:r w:rsidRPr="001355B6">
              <w:rPr>
                <w:sz w:val="24"/>
                <w:szCs w:val="24"/>
              </w:rPr>
              <w:t>Дело</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p>
        </w:tc>
      </w:tr>
      <w:tr w:rsidR="00404AE7" w:rsidRPr="001355B6" w:rsidTr="009A7554">
        <w:trPr>
          <w:trHeight w:val="180"/>
        </w:trPr>
        <w:tc>
          <w:tcPr>
            <w:tcW w:w="1800" w:type="dxa"/>
            <w:tcBorders>
              <w:top w:val="single" w:sz="4" w:space="0" w:color="auto"/>
              <w:left w:val="single" w:sz="4" w:space="0" w:color="auto"/>
              <w:bottom w:val="single" w:sz="4" w:space="0" w:color="auto"/>
              <w:right w:val="single" w:sz="4" w:space="0" w:color="auto"/>
            </w:tcBorders>
          </w:tcPr>
          <w:p w:rsidR="00404AE7" w:rsidRPr="001355B6" w:rsidRDefault="00404AE7" w:rsidP="009A7554">
            <w:pPr>
              <w:ind w:left="180"/>
              <w:rPr>
                <w:sz w:val="24"/>
                <w:szCs w:val="24"/>
              </w:rPr>
            </w:pPr>
            <w:r>
              <w:rPr>
                <w:sz w:val="24"/>
                <w:szCs w:val="24"/>
              </w:rPr>
              <w:t>два</w:t>
            </w:r>
          </w:p>
        </w:tc>
        <w:tc>
          <w:tcPr>
            <w:tcW w:w="3780" w:type="dxa"/>
            <w:tcBorders>
              <w:top w:val="single" w:sz="4" w:space="0" w:color="auto"/>
              <w:left w:val="single" w:sz="4" w:space="0" w:color="auto"/>
              <w:bottom w:val="single" w:sz="4" w:space="0" w:color="auto"/>
              <w:right w:val="single" w:sz="4" w:space="0" w:color="auto"/>
            </w:tcBorders>
          </w:tcPr>
          <w:p w:rsidR="00404AE7" w:rsidRPr="001355B6" w:rsidRDefault="00EF71CD" w:rsidP="009A7554">
            <w:pPr>
              <w:rPr>
                <w:sz w:val="24"/>
                <w:szCs w:val="24"/>
              </w:rPr>
            </w:pPr>
            <w:r>
              <w:rPr>
                <w:sz w:val="24"/>
                <w:szCs w:val="24"/>
              </w:rPr>
              <w:t>Отдел образования</w:t>
            </w:r>
          </w:p>
        </w:tc>
        <w:tc>
          <w:tcPr>
            <w:tcW w:w="2160" w:type="dxa"/>
            <w:tcBorders>
              <w:top w:val="single" w:sz="4" w:space="0" w:color="auto"/>
              <w:left w:val="single" w:sz="4" w:space="0" w:color="auto"/>
              <w:bottom w:val="single" w:sz="4" w:space="0" w:color="auto"/>
              <w:right w:val="single" w:sz="4" w:space="0" w:color="auto"/>
            </w:tcBorders>
          </w:tcPr>
          <w:p w:rsidR="00404AE7" w:rsidRPr="001355B6" w:rsidRDefault="00CD0F09" w:rsidP="009A7554">
            <w:pPr>
              <w:ind w:left="180"/>
              <w:rPr>
                <w:sz w:val="24"/>
                <w:szCs w:val="24"/>
              </w:rPr>
            </w:pPr>
            <w:r>
              <w:rPr>
                <w:sz w:val="24"/>
                <w:szCs w:val="24"/>
              </w:rPr>
              <w:t>Барсуковой</w:t>
            </w:r>
            <w:r w:rsidR="00EF71CD">
              <w:rPr>
                <w:sz w:val="24"/>
                <w:szCs w:val="24"/>
              </w:rPr>
              <w:t xml:space="preserve"> Н.А.</w:t>
            </w:r>
          </w:p>
        </w:tc>
      </w:tr>
    </w:tbl>
    <w:p w:rsidR="00404AE7" w:rsidRPr="001355B6" w:rsidRDefault="00404AE7" w:rsidP="00404AE7">
      <w:pPr>
        <w:tabs>
          <w:tab w:val="left" w:pos="4395"/>
        </w:tabs>
        <w:jc w:val="center"/>
        <w:rPr>
          <w:b/>
          <w:sz w:val="24"/>
          <w:szCs w:val="24"/>
        </w:rPr>
      </w:pPr>
    </w:p>
    <w:p w:rsidR="00404AE7" w:rsidRPr="001355B6" w:rsidRDefault="00404AE7" w:rsidP="00404AE7">
      <w:pPr>
        <w:tabs>
          <w:tab w:val="left" w:pos="4395"/>
        </w:tabs>
        <w:jc w:val="right"/>
        <w:rPr>
          <w:sz w:val="28"/>
          <w:szCs w:val="28"/>
        </w:rPr>
      </w:pPr>
    </w:p>
    <w:p w:rsidR="00846804" w:rsidRPr="00EF71CD" w:rsidRDefault="00846804" w:rsidP="00EF71CD">
      <w:pPr>
        <w:autoSpaceDE w:val="0"/>
        <w:autoSpaceDN w:val="0"/>
        <w:adjustRightInd w:val="0"/>
        <w:jc w:val="both"/>
        <w:rPr>
          <w:rFonts w:eastAsiaTheme="minorHAnsi"/>
          <w:sz w:val="24"/>
          <w:szCs w:val="24"/>
          <w:lang w:eastAsia="en-US"/>
        </w:rPr>
      </w:pPr>
    </w:p>
    <w:p w:rsidR="000170AB" w:rsidRDefault="000170AB" w:rsidP="000170AB">
      <w:pPr>
        <w:autoSpaceDE w:val="0"/>
        <w:autoSpaceDN w:val="0"/>
        <w:adjustRightInd w:val="0"/>
        <w:jc w:val="center"/>
        <w:outlineLvl w:val="0"/>
        <w:rPr>
          <w:b/>
          <w:bCs/>
          <w:sz w:val="24"/>
          <w:szCs w:val="24"/>
        </w:rPr>
      </w:pPr>
    </w:p>
    <w:sectPr w:rsidR="000170AB" w:rsidSect="00D07A1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4E27"/>
    <w:multiLevelType w:val="multilevel"/>
    <w:tmpl w:val="FC7CC2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D46CE"/>
    <w:multiLevelType w:val="hybridMultilevel"/>
    <w:tmpl w:val="7A385DC8"/>
    <w:lvl w:ilvl="0" w:tplc="557A850C">
      <w:start w:val="1"/>
      <w:numFmt w:val="decimal"/>
      <w:lvlText w:val="%1."/>
      <w:lvlJc w:val="left"/>
      <w:pPr>
        <w:ind w:left="795" w:hanging="795"/>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D7561AB"/>
    <w:multiLevelType w:val="hybridMultilevel"/>
    <w:tmpl w:val="BBF8C3F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 w15:restartNumberingAfterBreak="0">
    <w:nsid w:val="159F20D5"/>
    <w:multiLevelType w:val="hybridMultilevel"/>
    <w:tmpl w:val="9B40511E"/>
    <w:lvl w:ilvl="0" w:tplc="0419000F">
      <w:start w:val="1"/>
      <w:numFmt w:val="decimal"/>
      <w:lvlText w:val="%1."/>
      <w:lvlJc w:val="left"/>
      <w:pPr>
        <w:ind w:left="2007" w:hanging="360"/>
      </w:pPr>
    </w:lvl>
    <w:lvl w:ilvl="1" w:tplc="0419000F">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4" w15:restartNumberingAfterBreak="0">
    <w:nsid w:val="2764592E"/>
    <w:multiLevelType w:val="hybridMultilevel"/>
    <w:tmpl w:val="AF444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CA6466"/>
    <w:multiLevelType w:val="hybridMultilevel"/>
    <w:tmpl w:val="D204889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D91AF0"/>
    <w:multiLevelType w:val="hybridMultilevel"/>
    <w:tmpl w:val="24C4C6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FDA7A3A"/>
    <w:multiLevelType w:val="hybridMultilevel"/>
    <w:tmpl w:val="8F3C6D46"/>
    <w:lvl w:ilvl="0" w:tplc="0419000F">
      <w:start w:val="1"/>
      <w:numFmt w:val="decimal"/>
      <w:lvlText w:val="%1."/>
      <w:lvlJc w:val="left"/>
      <w:pPr>
        <w:ind w:left="3087" w:hanging="360"/>
      </w:pPr>
    </w:lvl>
    <w:lvl w:ilvl="1" w:tplc="04190019">
      <w:start w:val="1"/>
      <w:numFmt w:val="lowerLetter"/>
      <w:lvlText w:val="%2."/>
      <w:lvlJc w:val="left"/>
      <w:pPr>
        <w:ind w:left="3807" w:hanging="360"/>
      </w:pPr>
    </w:lvl>
    <w:lvl w:ilvl="2" w:tplc="0419001B" w:tentative="1">
      <w:start w:val="1"/>
      <w:numFmt w:val="lowerRoman"/>
      <w:lvlText w:val="%3."/>
      <w:lvlJc w:val="right"/>
      <w:pPr>
        <w:ind w:left="4527" w:hanging="180"/>
      </w:pPr>
    </w:lvl>
    <w:lvl w:ilvl="3" w:tplc="0419000F" w:tentative="1">
      <w:start w:val="1"/>
      <w:numFmt w:val="decimal"/>
      <w:lvlText w:val="%4."/>
      <w:lvlJc w:val="left"/>
      <w:pPr>
        <w:ind w:left="5247" w:hanging="360"/>
      </w:pPr>
    </w:lvl>
    <w:lvl w:ilvl="4" w:tplc="04190019" w:tentative="1">
      <w:start w:val="1"/>
      <w:numFmt w:val="lowerLetter"/>
      <w:lvlText w:val="%5."/>
      <w:lvlJc w:val="left"/>
      <w:pPr>
        <w:ind w:left="5967" w:hanging="360"/>
      </w:pPr>
    </w:lvl>
    <w:lvl w:ilvl="5" w:tplc="0419001B" w:tentative="1">
      <w:start w:val="1"/>
      <w:numFmt w:val="lowerRoman"/>
      <w:lvlText w:val="%6."/>
      <w:lvlJc w:val="right"/>
      <w:pPr>
        <w:ind w:left="6687" w:hanging="180"/>
      </w:pPr>
    </w:lvl>
    <w:lvl w:ilvl="6" w:tplc="0419000F" w:tentative="1">
      <w:start w:val="1"/>
      <w:numFmt w:val="decimal"/>
      <w:lvlText w:val="%7."/>
      <w:lvlJc w:val="left"/>
      <w:pPr>
        <w:ind w:left="7407" w:hanging="360"/>
      </w:pPr>
    </w:lvl>
    <w:lvl w:ilvl="7" w:tplc="04190019" w:tentative="1">
      <w:start w:val="1"/>
      <w:numFmt w:val="lowerLetter"/>
      <w:lvlText w:val="%8."/>
      <w:lvlJc w:val="left"/>
      <w:pPr>
        <w:ind w:left="8127" w:hanging="360"/>
      </w:pPr>
    </w:lvl>
    <w:lvl w:ilvl="8" w:tplc="0419001B" w:tentative="1">
      <w:start w:val="1"/>
      <w:numFmt w:val="lowerRoman"/>
      <w:lvlText w:val="%9."/>
      <w:lvlJc w:val="right"/>
      <w:pPr>
        <w:ind w:left="8847" w:hanging="180"/>
      </w:pPr>
    </w:lvl>
  </w:abstractNum>
  <w:abstractNum w:abstractNumId="8" w15:restartNumberingAfterBreak="0">
    <w:nsid w:val="33C1421C"/>
    <w:multiLevelType w:val="hybridMultilevel"/>
    <w:tmpl w:val="EBEA2E4E"/>
    <w:lvl w:ilvl="0" w:tplc="21C02D52">
      <w:start w:val="1"/>
      <w:numFmt w:val="decimal"/>
      <w:lvlText w:val="%1."/>
      <w:lvlJc w:val="left"/>
      <w:pPr>
        <w:ind w:left="1146" w:hanging="360"/>
      </w:pPr>
      <w:rPr>
        <w:rFonts w:ascii="Arial" w:hAnsi="Arial" w:cs="Arial" w:hint="default"/>
        <w:b/>
        <w:color w:val="00008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34527422"/>
    <w:multiLevelType w:val="hybridMultilevel"/>
    <w:tmpl w:val="F9F4D2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35B77D13"/>
    <w:multiLevelType w:val="hybridMultilevel"/>
    <w:tmpl w:val="518A8EE2"/>
    <w:lvl w:ilvl="0" w:tplc="0419000F">
      <w:start w:val="1"/>
      <w:numFmt w:val="decimal"/>
      <w:lvlText w:val="%1."/>
      <w:lvlJc w:val="left"/>
      <w:pPr>
        <w:ind w:left="2007" w:hanging="360"/>
      </w:pPr>
    </w:lvl>
    <w:lvl w:ilvl="1" w:tplc="0419000F">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1" w15:restartNumberingAfterBreak="0">
    <w:nsid w:val="3B242597"/>
    <w:multiLevelType w:val="hybridMultilevel"/>
    <w:tmpl w:val="56461180"/>
    <w:lvl w:ilvl="0" w:tplc="5C8E0A6C">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D3966F1"/>
    <w:multiLevelType w:val="hybridMultilevel"/>
    <w:tmpl w:val="F18AD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F57A71"/>
    <w:multiLevelType w:val="hybridMultilevel"/>
    <w:tmpl w:val="0A26C89C"/>
    <w:lvl w:ilvl="0" w:tplc="0419000F">
      <w:start w:val="1"/>
      <w:numFmt w:val="decimal"/>
      <w:lvlText w:val="%1."/>
      <w:lvlJc w:val="left"/>
      <w:pPr>
        <w:ind w:left="3087" w:hanging="360"/>
      </w:pPr>
    </w:lvl>
    <w:lvl w:ilvl="1" w:tplc="0419000F">
      <w:start w:val="1"/>
      <w:numFmt w:val="decimal"/>
      <w:lvlText w:val="%2."/>
      <w:lvlJc w:val="left"/>
      <w:pPr>
        <w:ind w:left="3807" w:hanging="360"/>
      </w:pPr>
    </w:lvl>
    <w:lvl w:ilvl="2" w:tplc="0419001B" w:tentative="1">
      <w:start w:val="1"/>
      <w:numFmt w:val="lowerRoman"/>
      <w:lvlText w:val="%3."/>
      <w:lvlJc w:val="right"/>
      <w:pPr>
        <w:ind w:left="4527" w:hanging="180"/>
      </w:pPr>
    </w:lvl>
    <w:lvl w:ilvl="3" w:tplc="0419000F" w:tentative="1">
      <w:start w:val="1"/>
      <w:numFmt w:val="decimal"/>
      <w:lvlText w:val="%4."/>
      <w:lvlJc w:val="left"/>
      <w:pPr>
        <w:ind w:left="5247" w:hanging="360"/>
      </w:pPr>
    </w:lvl>
    <w:lvl w:ilvl="4" w:tplc="04190019" w:tentative="1">
      <w:start w:val="1"/>
      <w:numFmt w:val="lowerLetter"/>
      <w:lvlText w:val="%5."/>
      <w:lvlJc w:val="left"/>
      <w:pPr>
        <w:ind w:left="5967" w:hanging="360"/>
      </w:pPr>
    </w:lvl>
    <w:lvl w:ilvl="5" w:tplc="0419001B" w:tentative="1">
      <w:start w:val="1"/>
      <w:numFmt w:val="lowerRoman"/>
      <w:lvlText w:val="%6."/>
      <w:lvlJc w:val="right"/>
      <w:pPr>
        <w:ind w:left="6687" w:hanging="180"/>
      </w:pPr>
    </w:lvl>
    <w:lvl w:ilvl="6" w:tplc="0419000F" w:tentative="1">
      <w:start w:val="1"/>
      <w:numFmt w:val="decimal"/>
      <w:lvlText w:val="%7."/>
      <w:lvlJc w:val="left"/>
      <w:pPr>
        <w:ind w:left="7407" w:hanging="360"/>
      </w:pPr>
    </w:lvl>
    <w:lvl w:ilvl="7" w:tplc="04190019" w:tentative="1">
      <w:start w:val="1"/>
      <w:numFmt w:val="lowerLetter"/>
      <w:lvlText w:val="%8."/>
      <w:lvlJc w:val="left"/>
      <w:pPr>
        <w:ind w:left="8127" w:hanging="360"/>
      </w:pPr>
    </w:lvl>
    <w:lvl w:ilvl="8" w:tplc="0419001B" w:tentative="1">
      <w:start w:val="1"/>
      <w:numFmt w:val="lowerRoman"/>
      <w:lvlText w:val="%9."/>
      <w:lvlJc w:val="right"/>
      <w:pPr>
        <w:ind w:left="8847" w:hanging="180"/>
      </w:pPr>
    </w:lvl>
  </w:abstractNum>
  <w:abstractNum w:abstractNumId="14" w15:restartNumberingAfterBreak="0">
    <w:nsid w:val="48314C6B"/>
    <w:multiLevelType w:val="multilevel"/>
    <w:tmpl w:val="769CA1B4"/>
    <w:lvl w:ilvl="0">
      <w:start w:val="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CB734E"/>
    <w:multiLevelType w:val="hybridMultilevel"/>
    <w:tmpl w:val="A27E4D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4C977714"/>
    <w:multiLevelType w:val="multilevel"/>
    <w:tmpl w:val="AE94E418"/>
    <w:lvl w:ilvl="0">
      <w:start w:val="1"/>
      <w:numFmt w:val="upperRoman"/>
      <w:lvlText w:val="%1."/>
      <w:lvlJc w:val="left"/>
      <w:pPr>
        <w:ind w:left="1080" w:hanging="720"/>
      </w:pPr>
      <w:rPr>
        <w:rFonts w:hint="default"/>
      </w:rPr>
    </w:lvl>
    <w:lvl w:ilvl="1">
      <w:start w:val="5"/>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7" w15:restartNumberingAfterBreak="0">
    <w:nsid w:val="4EC17617"/>
    <w:multiLevelType w:val="hybridMultilevel"/>
    <w:tmpl w:val="6540A3E2"/>
    <w:lvl w:ilvl="0" w:tplc="7C86A90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9F4DF0"/>
    <w:multiLevelType w:val="hybridMultilevel"/>
    <w:tmpl w:val="986AAC98"/>
    <w:lvl w:ilvl="0" w:tplc="0419000F">
      <w:start w:val="1"/>
      <w:numFmt w:val="decimal"/>
      <w:lvlText w:val="%1."/>
      <w:lvlJc w:val="left"/>
      <w:pPr>
        <w:ind w:left="2007" w:hanging="360"/>
      </w:pPr>
    </w:lvl>
    <w:lvl w:ilvl="1" w:tplc="CD3641FC">
      <w:start w:val="1"/>
      <w:numFmt w:val="decimal"/>
      <w:lvlText w:val="%2)"/>
      <w:lvlJc w:val="left"/>
      <w:pPr>
        <w:ind w:left="3447" w:hanging="1080"/>
      </w:pPr>
      <w:rPr>
        <w:rFonts w:hint="default"/>
      </w:r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9" w15:restartNumberingAfterBreak="0">
    <w:nsid w:val="57D37C34"/>
    <w:multiLevelType w:val="hybridMultilevel"/>
    <w:tmpl w:val="ED0EB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A135FE"/>
    <w:multiLevelType w:val="multilevel"/>
    <w:tmpl w:val="D9D415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D9203E2"/>
    <w:multiLevelType w:val="multilevel"/>
    <w:tmpl w:val="450A0C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681211"/>
    <w:multiLevelType w:val="multilevel"/>
    <w:tmpl w:val="AE94E418"/>
    <w:lvl w:ilvl="0">
      <w:start w:val="1"/>
      <w:numFmt w:val="upperRoman"/>
      <w:lvlText w:val="%1."/>
      <w:lvlJc w:val="left"/>
      <w:pPr>
        <w:ind w:left="1080" w:hanging="720"/>
      </w:pPr>
      <w:rPr>
        <w:rFonts w:hint="default"/>
      </w:rPr>
    </w:lvl>
    <w:lvl w:ilvl="1">
      <w:start w:val="5"/>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3" w15:restartNumberingAfterBreak="0">
    <w:nsid w:val="686F26C4"/>
    <w:multiLevelType w:val="hybridMultilevel"/>
    <w:tmpl w:val="3CBA2BE2"/>
    <w:lvl w:ilvl="0" w:tplc="CE982560">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4" w15:restartNumberingAfterBreak="0">
    <w:nsid w:val="70111548"/>
    <w:multiLevelType w:val="multilevel"/>
    <w:tmpl w:val="506E06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2D0605B"/>
    <w:multiLevelType w:val="hybridMultilevel"/>
    <w:tmpl w:val="24949E6C"/>
    <w:lvl w:ilvl="0" w:tplc="074A0FC6">
      <w:start w:val="1"/>
      <w:numFmt w:val="decimal"/>
      <w:lvlText w:val="%1."/>
      <w:lvlJc w:val="left"/>
      <w:pPr>
        <w:ind w:left="1485" w:hanging="360"/>
      </w:pPr>
      <w:rPr>
        <w:rFonts w:ascii="Times New Roman" w:eastAsia="Times New Roman" w:hAnsi="Times New Roman" w:cs="Times New Roman"/>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6" w15:restartNumberingAfterBreak="0">
    <w:nsid w:val="73E860A5"/>
    <w:multiLevelType w:val="hybridMultilevel"/>
    <w:tmpl w:val="0D1EBAC6"/>
    <w:lvl w:ilvl="0" w:tplc="59CAF1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78A23331"/>
    <w:multiLevelType w:val="hybridMultilevel"/>
    <w:tmpl w:val="BBF8C3F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8" w15:restartNumberingAfterBreak="0">
    <w:nsid w:val="7AC05DAB"/>
    <w:multiLevelType w:val="hybridMultilevel"/>
    <w:tmpl w:val="301AD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D607B7"/>
    <w:multiLevelType w:val="hybridMultilevel"/>
    <w:tmpl w:val="FF48FC1E"/>
    <w:lvl w:ilvl="0" w:tplc="96444C5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A03F61"/>
    <w:multiLevelType w:val="hybridMultilevel"/>
    <w:tmpl w:val="CBA88F08"/>
    <w:lvl w:ilvl="0" w:tplc="A3ECFD36">
      <w:start w:val="4"/>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0"/>
  </w:num>
  <w:num w:numId="3">
    <w:abstractNumId w:val="22"/>
  </w:num>
  <w:num w:numId="4">
    <w:abstractNumId w:val="23"/>
  </w:num>
  <w:num w:numId="5">
    <w:abstractNumId w:val="25"/>
  </w:num>
  <w:num w:numId="6">
    <w:abstractNumId w:val="12"/>
  </w:num>
  <w:num w:numId="7">
    <w:abstractNumId w:val="28"/>
  </w:num>
  <w:num w:numId="8">
    <w:abstractNumId w:val="17"/>
  </w:num>
  <w:num w:numId="9">
    <w:abstractNumId w:val="29"/>
  </w:num>
  <w:num w:numId="10">
    <w:abstractNumId w:val="1"/>
  </w:num>
  <w:num w:numId="11">
    <w:abstractNumId w:val="21"/>
  </w:num>
  <w:num w:numId="12">
    <w:abstractNumId w:val="16"/>
  </w:num>
  <w:num w:numId="13">
    <w:abstractNumId w:val="24"/>
  </w:num>
  <w:num w:numId="14">
    <w:abstractNumId w:val="0"/>
  </w:num>
  <w:num w:numId="15">
    <w:abstractNumId w:val="11"/>
  </w:num>
  <w:num w:numId="16">
    <w:abstractNumId w:val="9"/>
  </w:num>
  <w:num w:numId="17">
    <w:abstractNumId w:val="18"/>
  </w:num>
  <w:num w:numId="18">
    <w:abstractNumId w:val="5"/>
  </w:num>
  <w:num w:numId="19">
    <w:abstractNumId w:val="15"/>
  </w:num>
  <w:num w:numId="20">
    <w:abstractNumId w:val="10"/>
  </w:num>
  <w:num w:numId="21">
    <w:abstractNumId w:val="7"/>
  </w:num>
  <w:num w:numId="22">
    <w:abstractNumId w:val="13"/>
  </w:num>
  <w:num w:numId="23">
    <w:abstractNumId w:val="6"/>
  </w:num>
  <w:num w:numId="24">
    <w:abstractNumId w:val="3"/>
  </w:num>
  <w:num w:numId="25">
    <w:abstractNumId w:val="26"/>
  </w:num>
  <w:num w:numId="26">
    <w:abstractNumId w:val="30"/>
  </w:num>
  <w:num w:numId="27">
    <w:abstractNumId w:val="27"/>
  </w:num>
  <w:num w:numId="28">
    <w:abstractNumId w:val="4"/>
  </w:num>
  <w:num w:numId="29">
    <w:abstractNumId w:val="2"/>
  </w:num>
  <w:num w:numId="30">
    <w:abstractNumId w:val="8"/>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C0C"/>
    <w:rsid w:val="00000381"/>
    <w:rsid w:val="00001A17"/>
    <w:rsid w:val="00001AFF"/>
    <w:rsid w:val="00001E9A"/>
    <w:rsid w:val="00002692"/>
    <w:rsid w:val="00002DDD"/>
    <w:rsid w:val="00003F00"/>
    <w:rsid w:val="000042E3"/>
    <w:rsid w:val="00007D28"/>
    <w:rsid w:val="0001019A"/>
    <w:rsid w:val="0001575B"/>
    <w:rsid w:val="00016D70"/>
    <w:rsid w:val="000170AB"/>
    <w:rsid w:val="000176AF"/>
    <w:rsid w:val="000204E0"/>
    <w:rsid w:val="000212D0"/>
    <w:rsid w:val="0002231E"/>
    <w:rsid w:val="00024B07"/>
    <w:rsid w:val="000312F2"/>
    <w:rsid w:val="000323C4"/>
    <w:rsid w:val="000371A3"/>
    <w:rsid w:val="00037DB6"/>
    <w:rsid w:val="0004108A"/>
    <w:rsid w:val="00041343"/>
    <w:rsid w:val="000433C5"/>
    <w:rsid w:val="00043F06"/>
    <w:rsid w:val="00046121"/>
    <w:rsid w:val="000471D3"/>
    <w:rsid w:val="000476E2"/>
    <w:rsid w:val="000506C1"/>
    <w:rsid w:val="00050957"/>
    <w:rsid w:val="00050BE6"/>
    <w:rsid w:val="00054849"/>
    <w:rsid w:val="00064C6D"/>
    <w:rsid w:val="00067543"/>
    <w:rsid w:val="00072B32"/>
    <w:rsid w:val="00073075"/>
    <w:rsid w:val="00073183"/>
    <w:rsid w:val="00074BEC"/>
    <w:rsid w:val="00076312"/>
    <w:rsid w:val="0007653F"/>
    <w:rsid w:val="00082828"/>
    <w:rsid w:val="000828BD"/>
    <w:rsid w:val="00082ACA"/>
    <w:rsid w:val="00083477"/>
    <w:rsid w:val="00087411"/>
    <w:rsid w:val="00091AF0"/>
    <w:rsid w:val="000922C3"/>
    <w:rsid w:val="00093424"/>
    <w:rsid w:val="000A088E"/>
    <w:rsid w:val="000A1FC8"/>
    <w:rsid w:val="000A2480"/>
    <w:rsid w:val="000A2C0E"/>
    <w:rsid w:val="000A314F"/>
    <w:rsid w:val="000A7C7D"/>
    <w:rsid w:val="000B0276"/>
    <w:rsid w:val="000B11F9"/>
    <w:rsid w:val="000B1EA1"/>
    <w:rsid w:val="000B26E6"/>
    <w:rsid w:val="000B2C2E"/>
    <w:rsid w:val="000B450B"/>
    <w:rsid w:val="000B5C5B"/>
    <w:rsid w:val="000C0054"/>
    <w:rsid w:val="000C1581"/>
    <w:rsid w:val="000C15B6"/>
    <w:rsid w:val="000C2587"/>
    <w:rsid w:val="000C6070"/>
    <w:rsid w:val="000D0B0E"/>
    <w:rsid w:val="000D5F74"/>
    <w:rsid w:val="000D66E5"/>
    <w:rsid w:val="000D6F5C"/>
    <w:rsid w:val="000D7BF2"/>
    <w:rsid w:val="000D7C6C"/>
    <w:rsid w:val="000E0637"/>
    <w:rsid w:val="000E21C9"/>
    <w:rsid w:val="000E29DA"/>
    <w:rsid w:val="000E6A73"/>
    <w:rsid w:val="000E6F8E"/>
    <w:rsid w:val="000E79F0"/>
    <w:rsid w:val="000F72D6"/>
    <w:rsid w:val="00100039"/>
    <w:rsid w:val="0010672C"/>
    <w:rsid w:val="0011110A"/>
    <w:rsid w:val="001126A9"/>
    <w:rsid w:val="00112B21"/>
    <w:rsid w:val="00117BAE"/>
    <w:rsid w:val="0012158C"/>
    <w:rsid w:val="00123FB9"/>
    <w:rsid w:val="001243E2"/>
    <w:rsid w:val="00124542"/>
    <w:rsid w:val="001249FB"/>
    <w:rsid w:val="00125472"/>
    <w:rsid w:val="0012668F"/>
    <w:rsid w:val="001314BB"/>
    <w:rsid w:val="00137D9A"/>
    <w:rsid w:val="001510D5"/>
    <w:rsid w:val="00151F8C"/>
    <w:rsid w:val="00152D13"/>
    <w:rsid w:val="00153031"/>
    <w:rsid w:val="00156723"/>
    <w:rsid w:val="00160458"/>
    <w:rsid w:val="001652D9"/>
    <w:rsid w:val="00170988"/>
    <w:rsid w:val="00171F9A"/>
    <w:rsid w:val="001735CA"/>
    <w:rsid w:val="00174E61"/>
    <w:rsid w:val="0018006F"/>
    <w:rsid w:val="00182550"/>
    <w:rsid w:val="00185553"/>
    <w:rsid w:val="00186165"/>
    <w:rsid w:val="001863FC"/>
    <w:rsid w:val="001945DB"/>
    <w:rsid w:val="00195DA0"/>
    <w:rsid w:val="001A1E78"/>
    <w:rsid w:val="001B2A7D"/>
    <w:rsid w:val="001B31C1"/>
    <w:rsid w:val="001B440A"/>
    <w:rsid w:val="001B5A0C"/>
    <w:rsid w:val="001B610A"/>
    <w:rsid w:val="001C32BD"/>
    <w:rsid w:val="001C4F15"/>
    <w:rsid w:val="001D4AE5"/>
    <w:rsid w:val="001D75EF"/>
    <w:rsid w:val="001E0020"/>
    <w:rsid w:val="001E0B27"/>
    <w:rsid w:val="001E1076"/>
    <w:rsid w:val="001E4161"/>
    <w:rsid w:val="001E417D"/>
    <w:rsid w:val="001E4B12"/>
    <w:rsid w:val="001F1B24"/>
    <w:rsid w:val="00200711"/>
    <w:rsid w:val="0020189F"/>
    <w:rsid w:val="00202659"/>
    <w:rsid w:val="0020268B"/>
    <w:rsid w:val="00205F58"/>
    <w:rsid w:val="00210474"/>
    <w:rsid w:val="0021069C"/>
    <w:rsid w:val="00212B57"/>
    <w:rsid w:val="002134BB"/>
    <w:rsid w:val="0021379C"/>
    <w:rsid w:val="00214BFA"/>
    <w:rsid w:val="00222B10"/>
    <w:rsid w:val="00223090"/>
    <w:rsid w:val="00224F3C"/>
    <w:rsid w:val="00225C38"/>
    <w:rsid w:val="002262F7"/>
    <w:rsid w:val="00226847"/>
    <w:rsid w:val="00226AFF"/>
    <w:rsid w:val="0022757B"/>
    <w:rsid w:val="00230BA0"/>
    <w:rsid w:val="00231651"/>
    <w:rsid w:val="002328EF"/>
    <w:rsid w:val="00233497"/>
    <w:rsid w:val="00233D55"/>
    <w:rsid w:val="00234C6B"/>
    <w:rsid w:val="00241E85"/>
    <w:rsid w:val="00242B48"/>
    <w:rsid w:val="00243556"/>
    <w:rsid w:val="002479B2"/>
    <w:rsid w:val="00247CFA"/>
    <w:rsid w:val="0025101C"/>
    <w:rsid w:val="00251059"/>
    <w:rsid w:val="0025326B"/>
    <w:rsid w:val="00253783"/>
    <w:rsid w:val="00256551"/>
    <w:rsid w:val="00256F3F"/>
    <w:rsid w:val="00257277"/>
    <w:rsid w:val="002600A1"/>
    <w:rsid w:val="00260AF4"/>
    <w:rsid w:val="00261403"/>
    <w:rsid w:val="00270693"/>
    <w:rsid w:val="00271C8A"/>
    <w:rsid w:val="0027270E"/>
    <w:rsid w:val="00273E43"/>
    <w:rsid w:val="002758B2"/>
    <w:rsid w:val="00277596"/>
    <w:rsid w:val="00277782"/>
    <w:rsid w:val="0028070D"/>
    <w:rsid w:val="00285C4F"/>
    <w:rsid w:val="00290A7E"/>
    <w:rsid w:val="002911C2"/>
    <w:rsid w:val="002945BC"/>
    <w:rsid w:val="002A264B"/>
    <w:rsid w:val="002A26D8"/>
    <w:rsid w:val="002A3989"/>
    <w:rsid w:val="002A4358"/>
    <w:rsid w:val="002A45B9"/>
    <w:rsid w:val="002A4C2B"/>
    <w:rsid w:val="002A6761"/>
    <w:rsid w:val="002A7D20"/>
    <w:rsid w:val="002A7E94"/>
    <w:rsid w:val="002B0966"/>
    <w:rsid w:val="002B2A4B"/>
    <w:rsid w:val="002B461F"/>
    <w:rsid w:val="002B5053"/>
    <w:rsid w:val="002B7299"/>
    <w:rsid w:val="002C1DA4"/>
    <w:rsid w:val="002C4AB5"/>
    <w:rsid w:val="002D0C73"/>
    <w:rsid w:val="002D1B70"/>
    <w:rsid w:val="002D1F5C"/>
    <w:rsid w:val="002D5545"/>
    <w:rsid w:val="002E0090"/>
    <w:rsid w:val="002E188F"/>
    <w:rsid w:val="002E1F19"/>
    <w:rsid w:val="002E2663"/>
    <w:rsid w:val="002E59FB"/>
    <w:rsid w:val="002F54A6"/>
    <w:rsid w:val="002F55D9"/>
    <w:rsid w:val="002F5B29"/>
    <w:rsid w:val="002F64C5"/>
    <w:rsid w:val="00300206"/>
    <w:rsid w:val="00306EE4"/>
    <w:rsid w:val="003076FF"/>
    <w:rsid w:val="00313D04"/>
    <w:rsid w:val="00315D87"/>
    <w:rsid w:val="00320C3D"/>
    <w:rsid w:val="003214E8"/>
    <w:rsid w:val="00327347"/>
    <w:rsid w:val="003275C1"/>
    <w:rsid w:val="003330E6"/>
    <w:rsid w:val="00335983"/>
    <w:rsid w:val="003361A6"/>
    <w:rsid w:val="00337EC0"/>
    <w:rsid w:val="003406ED"/>
    <w:rsid w:val="00340A7F"/>
    <w:rsid w:val="003438CE"/>
    <w:rsid w:val="00343B28"/>
    <w:rsid w:val="00344047"/>
    <w:rsid w:val="00344E10"/>
    <w:rsid w:val="00345351"/>
    <w:rsid w:val="0035513B"/>
    <w:rsid w:val="003552DB"/>
    <w:rsid w:val="00362E08"/>
    <w:rsid w:val="00364532"/>
    <w:rsid w:val="00365F6A"/>
    <w:rsid w:val="00366A3B"/>
    <w:rsid w:val="00372D5F"/>
    <w:rsid w:val="00372DC8"/>
    <w:rsid w:val="0037556C"/>
    <w:rsid w:val="003812C2"/>
    <w:rsid w:val="00382984"/>
    <w:rsid w:val="00382B02"/>
    <w:rsid w:val="0038375A"/>
    <w:rsid w:val="00385C2B"/>
    <w:rsid w:val="003864B1"/>
    <w:rsid w:val="00391DC5"/>
    <w:rsid w:val="00394413"/>
    <w:rsid w:val="0039514A"/>
    <w:rsid w:val="003A0128"/>
    <w:rsid w:val="003A0390"/>
    <w:rsid w:val="003A6498"/>
    <w:rsid w:val="003B0E70"/>
    <w:rsid w:val="003B3279"/>
    <w:rsid w:val="003B496B"/>
    <w:rsid w:val="003B4F9F"/>
    <w:rsid w:val="003B767C"/>
    <w:rsid w:val="003C5763"/>
    <w:rsid w:val="003D469C"/>
    <w:rsid w:val="003E2D16"/>
    <w:rsid w:val="003E2E45"/>
    <w:rsid w:val="003F03C1"/>
    <w:rsid w:val="003F1127"/>
    <w:rsid w:val="003F14EC"/>
    <w:rsid w:val="003F1FFE"/>
    <w:rsid w:val="003F441A"/>
    <w:rsid w:val="003F4D27"/>
    <w:rsid w:val="003F6AAB"/>
    <w:rsid w:val="00404AE7"/>
    <w:rsid w:val="00411487"/>
    <w:rsid w:val="00414302"/>
    <w:rsid w:val="00415348"/>
    <w:rsid w:val="00416218"/>
    <w:rsid w:val="004163C7"/>
    <w:rsid w:val="004165A8"/>
    <w:rsid w:val="00417B25"/>
    <w:rsid w:val="00424159"/>
    <w:rsid w:val="0042467C"/>
    <w:rsid w:val="0042554E"/>
    <w:rsid w:val="00425CA9"/>
    <w:rsid w:val="00425D01"/>
    <w:rsid w:val="0042673C"/>
    <w:rsid w:val="00426C3E"/>
    <w:rsid w:val="0043632C"/>
    <w:rsid w:val="004370EB"/>
    <w:rsid w:val="0044101A"/>
    <w:rsid w:val="0044248A"/>
    <w:rsid w:val="0044597B"/>
    <w:rsid w:val="00446F95"/>
    <w:rsid w:val="00447C55"/>
    <w:rsid w:val="004504A8"/>
    <w:rsid w:val="00450CF8"/>
    <w:rsid w:val="0045159C"/>
    <w:rsid w:val="004519F1"/>
    <w:rsid w:val="00460970"/>
    <w:rsid w:val="00460A33"/>
    <w:rsid w:val="0046297F"/>
    <w:rsid w:val="00465EC4"/>
    <w:rsid w:val="004668C7"/>
    <w:rsid w:val="004670A3"/>
    <w:rsid w:val="00471E62"/>
    <w:rsid w:val="004730AE"/>
    <w:rsid w:val="0047423A"/>
    <w:rsid w:val="00474FEA"/>
    <w:rsid w:val="00480DCC"/>
    <w:rsid w:val="00491D9E"/>
    <w:rsid w:val="0049385B"/>
    <w:rsid w:val="00496F58"/>
    <w:rsid w:val="0049704E"/>
    <w:rsid w:val="004A04B2"/>
    <w:rsid w:val="004A3CE2"/>
    <w:rsid w:val="004A55D2"/>
    <w:rsid w:val="004A70F0"/>
    <w:rsid w:val="004B00A2"/>
    <w:rsid w:val="004B01D2"/>
    <w:rsid w:val="004B15AA"/>
    <w:rsid w:val="004B1F2F"/>
    <w:rsid w:val="004B227F"/>
    <w:rsid w:val="004B4481"/>
    <w:rsid w:val="004B629A"/>
    <w:rsid w:val="004B799C"/>
    <w:rsid w:val="004C0336"/>
    <w:rsid w:val="004C33C3"/>
    <w:rsid w:val="004C3A43"/>
    <w:rsid w:val="004C4E61"/>
    <w:rsid w:val="004D0D1D"/>
    <w:rsid w:val="004D3A54"/>
    <w:rsid w:val="004D7234"/>
    <w:rsid w:val="004E383A"/>
    <w:rsid w:val="004E625A"/>
    <w:rsid w:val="004E7BB3"/>
    <w:rsid w:val="004F2422"/>
    <w:rsid w:val="004F762E"/>
    <w:rsid w:val="00503C9F"/>
    <w:rsid w:val="00513CC5"/>
    <w:rsid w:val="00514642"/>
    <w:rsid w:val="005209AA"/>
    <w:rsid w:val="00521F38"/>
    <w:rsid w:val="00524BFA"/>
    <w:rsid w:val="0052796B"/>
    <w:rsid w:val="005346FB"/>
    <w:rsid w:val="00541CA5"/>
    <w:rsid w:val="0054495F"/>
    <w:rsid w:val="00547BAE"/>
    <w:rsid w:val="00547E0B"/>
    <w:rsid w:val="0055229D"/>
    <w:rsid w:val="005538FF"/>
    <w:rsid w:val="00555113"/>
    <w:rsid w:val="005602C7"/>
    <w:rsid w:val="00563091"/>
    <w:rsid w:val="005649DE"/>
    <w:rsid w:val="00567419"/>
    <w:rsid w:val="005751D8"/>
    <w:rsid w:val="005806F4"/>
    <w:rsid w:val="00580EB3"/>
    <w:rsid w:val="00581F72"/>
    <w:rsid w:val="0058579F"/>
    <w:rsid w:val="005972E1"/>
    <w:rsid w:val="005A273D"/>
    <w:rsid w:val="005A463E"/>
    <w:rsid w:val="005B1B2A"/>
    <w:rsid w:val="005B40D1"/>
    <w:rsid w:val="005B44E9"/>
    <w:rsid w:val="005B59C8"/>
    <w:rsid w:val="005B6AF8"/>
    <w:rsid w:val="005B709C"/>
    <w:rsid w:val="005C0EB1"/>
    <w:rsid w:val="005C155C"/>
    <w:rsid w:val="005C39A5"/>
    <w:rsid w:val="005C4311"/>
    <w:rsid w:val="005C44D8"/>
    <w:rsid w:val="005C4733"/>
    <w:rsid w:val="005C535C"/>
    <w:rsid w:val="005C60F6"/>
    <w:rsid w:val="005D1A80"/>
    <w:rsid w:val="005D25E0"/>
    <w:rsid w:val="005D41E7"/>
    <w:rsid w:val="005D4E78"/>
    <w:rsid w:val="005D7E24"/>
    <w:rsid w:val="005E082E"/>
    <w:rsid w:val="005E3AB3"/>
    <w:rsid w:val="005E551D"/>
    <w:rsid w:val="005E571C"/>
    <w:rsid w:val="005E7DE6"/>
    <w:rsid w:val="005F1475"/>
    <w:rsid w:val="005F199F"/>
    <w:rsid w:val="005F2D8B"/>
    <w:rsid w:val="005F38DF"/>
    <w:rsid w:val="005F3C2A"/>
    <w:rsid w:val="005F41C8"/>
    <w:rsid w:val="005F510E"/>
    <w:rsid w:val="005F5F07"/>
    <w:rsid w:val="0060051E"/>
    <w:rsid w:val="00601962"/>
    <w:rsid w:val="00605710"/>
    <w:rsid w:val="00607211"/>
    <w:rsid w:val="0061174D"/>
    <w:rsid w:val="00614203"/>
    <w:rsid w:val="00622422"/>
    <w:rsid w:val="00623B6F"/>
    <w:rsid w:val="006242E9"/>
    <w:rsid w:val="00624E54"/>
    <w:rsid w:val="0062529A"/>
    <w:rsid w:val="006266D6"/>
    <w:rsid w:val="00627613"/>
    <w:rsid w:val="00631F5B"/>
    <w:rsid w:val="00632B5B"/>
    <w:rsid w:val="0063388E"/>
    <w:rsid w:val="00634B81"/>
    <w:rsid w:val="00634C8D"/>
    <w:rsid w:val="0064032D"/>
    <w:rsid w:val="00640AA9"/>
    <w:rsid w:val="00642015"/>
    <w:rsid w:val="00642E8E"/>
    <w:rsid w:val="006439EC"/>
    <w:rsid w:val="0064493E"/>
    <w:rsid w:val="00645D91"/>
    <w:rsid w:val="00647518"/>
    <w:rsid w:val="00647AA7"/>
    <w:rsid w:val="00647D64"/>
    <w:rsid w:val="00654349"/>
    <w:rsid w:val="00656BB9"/>
    <w:rsid w:val="00661FCD"/>
    <w:rsid w:val="00665035"/>
    <w:rsid w:val="00666E1C"/>
    <w:rsid w:val="006703E5"/>
    <w:rsid w:val="00670EA4"/>
    <w:rsid w:val="00681752"/>
    <w:rsid w:val="00681A47"/>
    <w:rsid w:val="0068251D"/>
    <w:rsid w:val="00685A51"/>
    <w:rsid w:val="00686B75"/>
    <w:rsid w:val="006871BB"/>
    <w:rsid w:val="006976EC"/>
    <w:rsid w:val="006A0B7B"/>
    <w:rsid w:val="006A0D47"/>
    <w:rsid w:val="006A2477"/>
    <w:rsid w:val="006A28EC"/>
    <w:rsid w:val="006A6340"/>
    <w:rsid w:val="006B004D"/>
    <w:rsid w:val="006B12B4"/>
    <w:rsid w:val="006B4D52"/>
    <w:rsid w:val="006C00BF"/>
    <w:rsid w:val="006C024B"/>
    <w:rsid w:val="006C04F4"/>
    <w:rsid w:val="006C1ACC"/>
    <w:rsid w:val="006C2644"/>
    <w:rsid w:val="006C46C9"/>
    <w:rsid w:val="006C7042"/>
    <w:rsid w:val="006D24BA"/>
    <w:rsid w:val="006D664B"/>
    <w:rsid w:val="006D679B"/>
    <w:rsid w:val="006D6FE0"/>
    <w:rsid w:val="006E28E0"/>
    <w:rsid w:val="006E3315"/>
    <w:rsid w:val="006F129F"/>
    <w:rsid w:val="006F1D7E"/>
    <w:rsid w:val="006F397A"/>
    <w:rsid w:val="006F40FA"/>
    <w:rsid w:val="0070348A"/>
    <w:rsid w:val="00704B16"/>
    <w:rsid w:val="007055FB"/>
    <w:rsid w:val="00713559"/>
    <w:rsid w:val="00714810"/>
    <w:rsid w:val="007153CC"/>
    <w:rsid w:val="0071777B"/>
    <w:rsid w:val="00717804"/>
    <w:rsid w:val="00720A90"/>
    <w:rsid w:val="007217B6"/>
    <w:rsid w:val="007217D8"/>
    <w:rsid w:val="00722C27"/>
    <w:rsid w:val="007268D5"/>
    <w:rsid w:val="00734460"/>
    <w:rsid w:val="007352EB"/>
    <w:rsid w:val="0073531C"/>
    <w:rsid w:val="00735459"/>
    <w:rsid w:val="0074081B"/>
    <w:rsid w:val="007429CF"/>
    <w:rsid w:val="0074384A"/>
    <w:rsid w:val="007457D3"/>
    <w:rsid w:val="00745884"/>
    <w:rsid w:val="0075157B"/>
    <w:rsid w:val="00753DD7"/>
    <w:rsid w:val="0075586E"/>
    <w:rsid w:val="007664FF"/>
    <w:rsid w:val="00767139"/>
    <w:rsid w:val="00767E97"/>
    <w:rsid w:val="007705C3"/>
    <w:rsid w:val="007712F0"/>
    <w:rsid w:val="00772FFC"/>
    <w:rsid w:val="007750E6"/>
    <w:rsid w:val="00776299"/>
    <w:rsid w:val="00776EE4"/>
    <w:rsid w:val="007773F8"/>
    <w:rsid w:val="00781884"/>
    <w:rsid w:val="00785C0C"/>
    <w:rsid w:val="00793DFF"/>
    <w:rsid w:val="00794F7B"/>
    <w:rsid w:val="00796E67"/>
    <w:rsid w:val="007A0A6B"/>
    <w:rsid w:val="007B2528"/>
    <w:rsid w:val="007B48FC"/>
    <w:rsid w:val="007C4DEF"/>
    <w:rsid w:val="007C7615"/>
    <w:rsid w:val="007D15F7"/>
    <w:rsid w:val="007D1A76"/>
    <w:rsid w:val="007D2912"/>
    <w:rsid w:val="007D4C1B"/>
    <w:rsid w:val="007D5DF8"/>
    <w:rsid w:val="007D60A4"/>
    <w:rsid w:val="007D6677"/>
    <w:rsid w:val="007E0BB5"/>
    <w:rsid w:val="007E26F1"/>
    <w:rsid w:val="007E3221"/>
    <w:rsid w:val="007E488F"/>
    <w:rsid w:val="007E539B"/>
    <w:rsid w:val="007E567F"/>
    <w:rsid w:val="007E62FB"/>
    <w:rsid w:val="007F06FE"/>
    <w:rsid w:val="007F0F22"/>
    <w:rsid w:val="007F281E"/>
    <w:rsid w:val="007F410F"/>
    <w:rsid w:val="007F54E7"/>
    <w:rsid w:val="007F75CF"/>
    <w:rsid w:val="007F7C78"/>
    <w:rsid w:val="008062F7"/>
    <w:rsid w:val="00806495"/>
    <w:rsid w:val="00810B6F"/>
    <w:rsid w:val="0081385F"/>
    <w:rsid w:val="00815CEF"/>
    <w:rsid w:val="00817328"/>
    <w:rsid w:val="008202C5"/>
    <w:rsid w:val="0082054C"/>
    <w:rsid w:val="0082205E"/>
    <w:rsid w:val="00826B9C"/>
    <w:rsid w:val="00827FB6"/>
    <w:rsid w:val="008301C9"/>
    <w:rsid w:val="00831B25"/>
    <w:rsid w:val="0083331F"/>
    <w:rsid w:val="0083487C"/>
    <w:rsid w:val="00840631"/>
    <w:rsid w:val="00842CC3"/>
    <w:rsid w:val="00843D4B"/>
    <w:rsid w:val="0084614C"/>
    <w:rsid w:val="00846804"/>
    <w:rsid w:val="00846D32"/>
    <w:rsid w:val="00846E9D"/>
    <w:rsid w:val="008475B2"/>
    <w:rsid w:val="0085355D"/>
    <w:rsid w:val="008542FF"/>
    <w:rsid w:val="0085500C"/>
    <w:rsid w:val="00857F81"/>
    <w:rsid w:val="00860CEE"/>
    <w:rsid w:val="008613A7"/>
    <w:rsid w:val="00865833"/>
    <w:rsid w:val="00865B51"/>
    <w:rsid w:val="0086718D"/>
    <w:rsid w:val="00870FEE"/>
    <w:rsid w:val="00871D13"/>
    <w:rsid w:val="008727AD"/>
    <w:rsid w:val="00877803"/>
    <w:rsid w:val="00877E6A"/>
    <w:rsid w:val="00880EE4"/>
    <w:rsid w:val="008859D5"/>
    <w:rsid w:val="00886B8A"/>
    <w:rsid w:val="00887632"/>
    <w:rsid w:val="008927B2"/>
    <w:rsid w:val="008966B8"/>
    <w:rsid w:val="00897F45"/>
    <w:rsid w:val="008A1F1F"/>
    <w:rsid w:val="008A46A0"/>
    <w:rsid w:val="008A4B5D"/>
    <w:rsid w:val="008B305E"/>
    <w:rsid w:val="008B6928"/>
    <w:rsid w:val="008C11BC"/>
    <w:rsid w:val="008C1719"/>
    <w:rsid w:val="008C1AC7"/>
    <w:rsid w:val="008C32C3"/>
    <w:rsid w:val="008D251B"/>
    <w:rsid w:val="008D37DD"/>
    <w:rsid w:val="008D5315"/>
    <w:rsid w:val="008D77C7"/>
    <w:rsid w:val="008D79B8"/>
    <w:rsid w:val="008E0BA4"/>
    <w:rsid w:val="008E10B7"/>
    <w:rsid w:val="008E262B"/>
    <w:rsid w:val="008E3088"/>
    <w:rsid w:val="008E5234"/>
    <w:rsid w:val="008E59A1"/>
    <w:rsid w:val="00901087"/>
    <w:rsid w:val="009027A8"/>
    <w:rsid w:val="00903C3F"/>
    <w:rsid w:val="00904DD3"/>
    <w:rsid w:val="00905340"/>
    <w:rsid w:val="009056C6"/>
    <w:rsid w:val="009105EE"/>
    <w:rsid w:val="0091413C"/>
    <w:rsid w:val="009213AF"/>
    <w:rsid w:val="00921483"/>
    <w:rsid w:val="0092447B"/>
    <w:rsid w:val="009249C0"/>
    <w:rsid w:val="00927B5F"/>
    <w:rsid w:val="009306C3"/>
    <w:rsid w:val="00931A9E"/>
    <w:rsid w:val="00933D0D"/>
    <w:rsid w:val="00935FD1"/>
    <w:rsid w:val="00936D8D"/>
    <w:rsid w:val="00937495"/>
    <w:rsid w:val="0094206A"/>
    <w:rsid w:val="00946165"/>
    <w:rsid w:val="00946B2A"/>
    <w:rsid w:val="009532BC"/>
    <w:rsid w:val="009549FC"/>
    <w:rsid w:val="00956E32"/>
    <w:rsid w:val="00960A38"/>
    <w:rsid w:val="0096168E"/>
    <w:rsid w:val="00964B71"/>
    <w:rsid w:val="00966640"/>
    <w:rsid w:val="00966A31"/>
    <w:rsid w:val="0096700F"/>
    <w:rsid w:val="00967D54"/>
    <w:rsid w:val="00973F88"/>
    <w:rsid w:val="009753CC"/>
    <w:rsid w:val="009801EB"/>
    <w:rsid w:val="00982777"/>
    <w:rsid w:val="00991043"/>
    <w:rsid w:val="00991CB9"/>
    <w:rsid w:val="00992A56"/>
    <w:rsid w:val="009A156F"/>
    <w:rsid w:val="009A4332"/>
    <w:rsid w:val="009A691A"/>
    <w:rsid w:val="009A7022"/>
    <w:rsid w:val="009A7554"/>
    <w:rsid w:val="009A7BA4"/>
    <w:rsid w:val="009B13D3"/>
    <w:rsid w:val="009B31BD"/>
    <w:rsid w:val="009B4B41"/>
    <w:rsid w:val="009C05E1"/>
    <w:rsid w:val="009C1520"/>
    <w:rsid w:val="009C3B47"/>
    <w:rsid w:val="009C4FE7"/>
    <w:rsid w:val="009C7640"/>
    <w:rsid w:val="009D10FB"/>
    <w:rsid w:val="009D1D7C"/>
    <w:rsid w:val="009D2937"/>
    <w:rsid w:val="009D29AB"/>
    <w:rsid w:val="009D3187"/>
    <w:rsid w:val="009D57A8"/>
    <w:rsid w:val="009D709C"/>
    <w:rsid w:val="009E300B"/>
    <w:rsid w:val="009E3DBE"/>
    <w:rsid w:val="009E4282"/>
    <w:rsid w:val="009E58B5"/>
    <w:rsid w:val="009E66C5"/>
    <w:rsid w:val="009E6B42"/>
    <w:rsid w:val="009F3BA2"/>
    <w:rsid w:val="009F7061"/>
    <w:rsid w:val="00A02586"/>
    <w:rsid w:val="00A027FE"/>
    <w:rsid w:val="00A058E8"/>
    <w:rsid w:val="00A10E1A"/>
    <w:rsid w:val="00A143F8"/>
    <w:rsid w:val="00A15ABE"/>
    <w:rsid w:val="00A175F5"/>
    <w:rsid w:val="00A200C2"/>
    <w:rsid w:val="00A21392"/>
    <w:rsid w:val="00A22575"/>
    <w:rsid w:val="00A25621"/>
    <w:rsid w:val="00A33334"/>
    <w:rsid w:val="00A34871"/>
    <w:rsid w:val="00A359EA"/>
    <w:rsid w:val="00A37B0D"/>
    <w:rsid w:val="00A40E7B"/>
    <w:rsid w:val="00A41C33"/>
    <w:rsid w:val="00A450EE"/>
    <w:rsid w:val="00A46991"/>
    <w:rsid w:val="00A534C8"/>
    <w:rsid w:val="00A53566"/>
    <w:rsid w:val="00A5766B"/>
    <w:rsid w:val="00A57AFF"/>
    <w:rsid w:val="00A57BA2"/>
    <w:rsid w:val="00A62EB5"/>
    <w:rsid w:val="00A645BF"/>
    <w:rsid w:val="00A7214E"/>
    <w:rsid w:val="00A7714A"/>
    <w:rsid w:val="00A82137"/>
    <w:rsid w:val="00A844C5"/>
    <w:rsid w:val="00A90347"/>
    <w:rsid w:val="00A913F7"/>
    <w:rsid w:val="00A93323"/>
    <w:rsid w:val="00A93BC7"/>
    <w:rsid w:val="00A93D5B"/>
    <w:rsid w:val="00A9725B"/>
    <w:rsid w:val="00A974E3"/>
    <w:rsid w:val="00AA0E87"/>
    <w:rsid w:val="00AA13F9"/>
    <w:rsid w:val="00AA25A0"/>
    <w:rsid w:val="00AA2B89"/>
    <w:rsid w:val="00AA725D"/>
    <w:rsid w:val="00AA7A04"/>
    <w:rsid w:val="00AB343B"/>
    <w:rsid w:val="00AC049D"/>
    <w:rsid w:val="00AC0B79"/>
    <w:rsid w:val="00AC1AC3"/>
    <w:rsid w:val="00AC7078"/>
    <w:rsid w:val="00AD014F"/>
    <w:rsid w:val="00AD12DE"/>
    <w:rsid w:val="00AD2B6D"/>
    <w:rsid w:val="00AD3765"/>
    <w:rsid w:val="00AE01A7"/>
    <w:rsid w:val="00AE0EFE"/>
    <w:rsid w:val="00AE12E9"/>
    <w:rsid w:val="00AE2007"/>
    <w:rsid w:val="00AE2A4C"/>
    <w:rsid w:val="00AE2B5C"/>
    <w:rsid w:val="00AE6356"/>
    <w:rsid w:val="00AE7736"/>
    <w:rsid w:val="00AF7F15"/>
    <w:rsid w:val="00AF7FA8"/>
    <w:rsid w:val="00B01E42"/>
    <w:rsid w:val="00B0739F"/>
    <w:rsid w:val="00B10B71"/>
    <w:rsid w:val="00B121EF"/>
    <w:rsid w:val="00B126D8"/>
    <w:rsid w:val="00B1468C"/>
    <w:rsid w:val="00B174C9"/>
    <w:rsid w:val="00B175D7"/>
    <w:rsid w:val="00B22804"/>
    <w:rsid w:val="00B22FB2"/>
    <w:rsid w:val="00B23065"/>
    <w:rsid w:val="00B2405C"/>
    <w:rsid w:val="00B247D5"/>
    <w:rsid w:val="00B2497F"/>
    <w:rsid w:val="00B24FE6"/>
    <w:rsid w:val="00B3448E"/>
    <w:rsid w:val="00B34FA5"/>
    <w:rsid w:val="00B34FAE"/>
    <w:rsid w:val="00B3776B"/>
    <w:rsid w:val="00B44305"/>
    <w:rsid w:val="00B46B72"/>
    <w:rsid w:val="00B5163D"/>
    <w:rsid w:val="00B522F7"/>
    <w:rsid w:val="00B54A56"/>
    <w:rsid w:val="00B54ABC"/>
    <w:rsid w:val="00B55194"/>
    <w:rsid w:val="00B6028F"/>
    <w:rsid w:val="00B61493"/>
    <w:rsid w:val="00B640D1"/>
    <w:rsid w:val="00B659B2"/>
    <w:rsid w:val="00B67C9E"/>
    <w:rsid w:val="00B72D07"/>
    <w:rsid w:val="00B744AE"/>
    <w:rsid w:val="00B75CC9"/>
    <w:rsid w:val="00B76A89"/>
    <w:rsid w:val="00B821A4"/>
    <w:rsid w:val="00B8394C"/>
    <w:rsid w:val="00B848CC"/>
    <w:rsid w:val="00B861EF"/>
    <w:rsid w:val="00B870AD"/>
    <w:rsid w:val="00B96F54"/>
    <w:rsid w:val="00BA2B1D"/>
    <w:rsid w:val="00BA4230"/>
    <w:rsid w:val="00BB0249"/>
    <w:rsid w:val="00BB6B80"/>
    <w:rsid w:val="00BC1568"/>
    <w:rsid w:val="00BC5005"/>
    <w:rsid w:val="00BC5520"/>
    <w:rsid w:val="00BC5F84"/>
    <w:rsid w:val="00BD35A4"/>
    <w:rsid w:val="00BD4C0B"/>
    <w:rsid w:val="00BD7157"/>
    <w:rsid w:val="00BE289F"/>
    <w:rsid w:val="00BE3819"/>
    <w:rsid w:val="00BE437D"/>
    <w:rsid w:val="00BE4493"/>
    <w:rsid w:val="00BE4685"/>
    <w:rsid w:val="00BE6772"/>
    <w:rsid w:val="00BE70E1"/>
    <w:rsid w:val="00BE7768"/>
    <w:rsid w:val="00BE79E4"/>
    <w:rsid w:val="00BE7CB4"/>
    <w:rsid w:val="00BF1622"/>
    <w:rsid w:val="00BF3D9B"/>
    <w:rsid w:val="00BF4579"/>
    <w:rsid w:val="00BF5912"/>
    <w:rsid w:val="00BF75EB"/>
    <w:rsid w:val="00C00FEC"/>
    <w:rsid w:val="00C034BD"/>
    <w:rsid w:val="00C03BE2"/>
    <w:rsid w:val="00C22AE4"/>
    <w:rsid w:val="00C24FF0"/>
    <w:rsid w:val="00C258CC"/>
    <w:rsid w:val="00C27FBF"/>
    <w:rsid w:val="00C3460B"/>
    <w:rsid w:val="00C347EA"/>
    <w:rsid w:val="00C34F67"/>
    <w:rsid w:val="00C3761E"/>
    <w:rsid w:val="00C4120D"/>
    <w:rsid w:val="00C41FA2"/>
    <w:rsid w:val="00C42294"/>
    <w:rsid w:val="00C42316"/>
    <w:rsid w:val="00C45E1C"/>
    <w:rsid w:val="00C468D2"/>
    <w:rsid w:val="00C476B2"/>
    <w:rsid w:val="00C47B63"/>
    <w:rsid w:val="00C5170F"/>
    <w:rsid w:val="00C539A2"/>
    <w:rsid w:val="00C55A28"/>
    <w:rsid w:val="00C565A3"/>
    <w:rsid w:val="00C57C62"/>
    <w:rsid w:val="00C60C31"/>
    <w:rsid w:val="00C627DE"/>
    <w:rsid w:val="00C6281B"/>
    <w:rsid w:val="00C64259"/>
    <w:rsid w:val="00C66948"/>
    <w:rsid w:val="00C70B61"/>
    <w:rsid w:val="00C74C01"/>
    <w:rsid w:val="00C777B7"/>
    <w:rsid w:val="00C8030A"/>
    <w:rsid w:val="00C820B8"/>
    <w:rsid w:val="00C82C28"/>
    <w:rsid w:val="00C861FE"/>
    <w:rsid w:val="00C87B81"/>
    <w:rsid w:val="00C9287B"/>
    <w:rsid w:val="00C9307C"/>
    <w:rsid w:val="00C94158"/>
    <w:rsid w:val="00C94F67"/>
    <w:rsid w:val="00C956FC"/>
    <w:rsid w:val="00C96E02"/>
    <w:rsid w:val="00CA26D0"/>
    <w:rsid w:val="00CB0736"/>
    <w:rsid w:val="00CB2CBB"/>
    <w:rsid w:val="00CB4B4D"/>
    <w:rsid w:val="00CC1DDB"/>
    <w:rsid w:val="00CC27BE"/>
    <w:rsid w:val="00CC30A2"/>
    <w:rsid w:val="00CC418D"/>
    <w:rsid w:val="00CD0F09"/>
    <w:rsid w:val="00CD5850"/>
    <w:rsid w:val="00CD692F"/>
    <w:rsid w:val="00CD70AD"/>
    <w:rsid w:val="00CE0BDF"/>
    <w:rsid w:val="00CE1C38"/>
    <w:rsid w:val="00CE1CB2"/>
    <w:rsid w:val="00CF2BAB"/>
    <w:rsid w:val="00CF4C25"/>
    <w:rsid w:val="00CF56D9"/>
    <w:rsid w:val="00CF573E"/>
    <w:rsid w:val="00D00296"/>
    <w:rsid w:val="00D00D05"/>
    <w:rsid w:val="00D05650"/>
    <w:rsid w:val="00D07A18"/>
    <w:rsid w:val="00D10E5E"/>
    <w:rsid w:val="00D11319"/>
    <w:rsid w:val="00D122E3"/>
    <w:rsid w:val="00D24753"/>
    <w:rsid w:val="00D258E0"/>
    <w:rsid w:val="00D33540"/>
    <w:rsid w:val="00D34057"/>
    <w:rsid w:val="00D34D64"/>
    <w:rsid w:val="00D412BD"/>
    <w:rsid w:val="00D421FC"/>
    <w:rsid w:val="00D427E0"/>
    <w:rsid w:val="00D43DE1"/>
    <w:rsid w:val="00D457BB"/>
    <w:rsid w:val="00D45945"/>
    <w:rsid w:val="00D4759D"/>
    <w:rsid w:val="00D507A9"/>
    <w:rsid w:val="00D5663B"/>
    <w:rsid w:val="00D56B50"/>
    <w:rsid w:val="00D574A6"/>
    <w:rsid w:val="00D574AD"/>
    <w:rsid w:val="00D60874"/>
    <w:rsid w:val="00D616AB"/>
    <w:rsid w:val="00D62AB9"/>
    <w:rsid w:val="00D64C8A"/>
    <w:rsid w:val="00D65A2F"/>
    <w:rsid w:val="00D676C2"/>
    <w:rsid w:val="00D6779E"/>
    <w:rsid w:val="00D71205"/>
    <w:rsid w:val="00D72013"/>
    <w:rsid w:val="00D77ADA"/>
    <w:rsid w:val="00D830F7"/>
    <w:rsid w:val="00D83285"/>
    <w:rsid w:val="00D83D52"/>
    <w:rsid w:val="00D84D24"/>
    <w:rsid w:val="00D84D81"/>
    <w:rsid w:val="00D86708"/>
    <w:rsid w:val="00D9124A"/>
    <w:rsid w:val="00D9236F"/>
    <w:rsid w:val="00D96F28"/>
    <w:rsid w:val="00DA265B"/>
    <w:rsid w:val="00DA37C4"/>
    <w:rsid w:val="00DA55EE"/>
    <w:rsid w:val="00DA5E2B"/>
    <w:rsid w:val="00DA64C3"/>
    <w:rsid w:val="00DB15D9"/>
    <w:rsid w:val="00DB38E8"/>
    <w:rsid w:val="00DB45A7"/>
    <w:rsid w:val="00DB7C50"/>
    <w:rsid w:val="00DC2650"/>
    <w:rsid w:val="00DC6943"/>
    <w:rsid w:val="00DD0192"/>
    <w:rsid w:val="00DD35DC"/>
    <w:rsid w:val="00DD45D1"/>
    <w:rsid w:val="00DD7D40"/>
    <w:rsid w:val="00DE1B9D"/>
    <w:rsid w:val="00DF0502"/>
    <w:rsid w:val="00DF3B18"/>
    <w:rsid w:val="00DF4595"/>
    <w:rsid w:val="00DF6A01"/>
    <w:rsid w:val="00E00D93"/>
    <w:rsid w:val="00E00EDF"/>
    <w:rsid w:val="00E02A25"/>
    <w:rsid w:val="00E05131"/>
    <w:rsid w:val="00E05E74"/>
    <w:rsid w:val="00E07DE3"/>
    <w:rsid w:val="00E14DB9"/>
    <w:rsid w:val="00E205EF"/>
    <w:rsid w:val="00E2271F"/>
    <w:rsid w:val="00E23378"/>
    <w:rsid w:val="00E256E8"/>
    <w:rsid w:val="00E2644A"/>
    <w:rsid w:val="00E31968"/>
    <w:rsid w:val="00E3624D"/>
    <w:rsid w:val="00E37346"/>
    <w:rsid w:val="00E44EB4"/>
    <w:rsid w:val="00E45B1B"/>
    <w:rsid w:val="00E5019C"/>
    <w:rsid w:val="00E505FB"/>
    <w:rsid w:val="00E5648C"/>
    <w:rsid w:val="00E62238"/>
    <w:rsid w:val="00E634AF"/>
    <w:rsid w:val="00E64ADE"/>
    <w:rsid w:val="00E66279"/>
    <w:rsid w:val="00E70915"/>
    <w:rsid w:val="00E71D70"/>
    <w:rsid w:val="00E752A9"/>
    <w:rsid w:val="00E76D30"/>
    <w:rsid w:val="00E801D0"/>
    <w:rsid w:val="00E80950"/>
    <w:rsid w:val="00E80ADA"/>
    <w:rsid w:val="00E84756"/>
    <w:rsid w:val="00E85707"/>
    <w:rsid w:val="00E87623"/>
    <w:rsid w:val="00E87E7F"/>
    <w:rsid w:val="00E90F8F"/>
    <w:rsid w:val="00E918C7"/>
    <w:rsid w:val="00E9698D"/>
    <w:rsid w:val="00E96CB3"/>
    <w:rsid w:val="00E97C19"/>
    <w:rsid w:val="00EA1AF4"/>
    <w:rsid w:val="00EA1DC0"/>
    <w:rsid w:val="00EA578B"/>
    <w:rsid w:val="00EA6DF0"/>
    <w:rsid w:val="00EB58FE"/>
    <w:rsid w:val="00EC09A8"/>
    <w:rsid w:val="00EC1059"/>
    <w:rsid w:val="00EC28E3"/>
    <w:rsid w:val="00EC51BE"/>
    <w:rsid w:val="00EC7AE3"/>
    <w:rsid w:val="00ED59EB"/>
    <w:rsid w:val="00EE3709"/>
    <w:rsid w:val="00EE4764"/>
    <w:rsid w:val="00EE7372"/>
    <w:rsid w:val="00EF1813"/>
    <w:rsid w:val="00EF3541"/>
    <w:rsid w:val="00EF71CD"/>
    <w:rsid w:val="00F01163"/>
    <w:rsid w:val="00F0304E"/>
    <w:rsid w:val="00F06AA7"/>
    <w:rsid w:val="00F07032"/>
    <w:rsid w:val="00F17CD2"/>
    <w:rsid w:val="00F24035"/>
    <w:rsid w:val="00F2418B"/>
    <w:rsid w:val="00F248B9"/>
    <w:rsid w:val="00F25564"/>
    <w:rsid w:val="00F32151"/>
    <w:rsid w:val="00F324A4"/>
    <w:rsid w:val="00F36389"/>
    <w:rsid w:val="00F4134A"/>
    <w:rsid w:val="00F44430"/>
    <w:rsid w:val="00F45D85"/>
    <w:rsid w:val="00F46E02"/>
    <w:rsid w:val="00F515F3"/>
    <w:rsid w:val="00F51E20"/>
    <w:rsid w:val="00F5376E"/>
    <w:rsid w:val="00F55C49"/>
    <w:rsid w:val="00F57E7E"/>
    <w:rsid w:val="00F60FD9"/>
    <w:rsid w:val="00F62334"/>
    <w:rsid w:val="00F62E83"/>
    <w:rsid w:val="00F63818"/>
    <w:rsid w:val="00F65B65"/>
    <w:rsid w:val="00F700B2"/>
    <w:rsid w:val="00F745BA"/>
    <w:rsid w:val="00F74EA5"/>
    <w:rsid w:val="00F76B21"/>
    <w:rsid w:val="00F77349"/>
    <w:rsid w:val="00F7756D"/>
    <w:rsid w:val="00F827A5"/>
    <w:rsid w:val="00F85786"/>
    <w:rsid w:val="00F87C6D"/>
    <w:rsid w:val="00F948B7"/>
    <w:rsid w:val="00FA27A7"/>
    <w:rsid w:val="00FA29D2"/>
    <w:rsid w:val="00FA3218"/>
    <w:rsid w:val="00FB01D3"/>
    <w:rsid w:val="00FB02A8"/>
    <w:rsid w:val="00FB0CD5"/>
    <w:rsid w:val="00FB1F39"/>
    <w:rsid w:val="00FB4306"/>
    <w:rsid w:val="00FB4F63"/>
    <w:rsid w:val="00FB797B"/>
    <w:rsid w:val="00FC2B37"/>
    <w:rsid w:val="00FC2FD1"/>
    <w:rsid w:val="00FC3379"/>
    <w:rsid w:val="00FD40D4"/>
    <w:rsid w:val="00FD69AB"/>
    <w:rsid w:val="00FE48E6"/>
    <w:rsid w:val="00FE7872"/>
    <w:rsid w:val="00FF0509"/>
    <w:rsid w:val="00FF47EF"/>
    <w:rsid w:val="00FF6298"/>
    <w:rsid w:val="00FF64EA"/>
    <w:rsid w:val="00FF6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DAFA8"/>
  <w15:docId w15:val="{87A75D04-8750-46F6-81D5-9B4ED9D0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C0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EA6DF0"/>
    <w:pPr>
      <w:widowControl w:val="0"/>
      <w:autoSpaceDE w:val="0"/>
      <w:autoSpaceDN w:val="0"/>
      <w:adjustRightInd w:val="0"/>
      <w:spacing w:before="108" w:after="108"/>
      <w:jc w:val="center"/>
      <w:outlineLvl w:val="0"/>
    </w:pPr>
    <w:rPr>
      <w:rFonts w:ascii="Arial" w:hAnsi="Arial" w:cs="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 Знак Знак,Знак Знак,Знак, Знак Знак,Знак Знак Знак Знак Знак, Знак Знак Знак Знак Знак,Знак Знак Знак Знак1,Основной текст Знак1, Знак Знак Знак Знак Знак Знак Знак Знак,Знак Знак Знак Знак Знак Знак Знак Знак, Зн, Знак"/>
    <w:basedOn w:val="a"/>
    <w:link w:val="2"/>
    <w:rsid w:val="00785C0C"/>
    <w:pPr>
      <w:jc w:val="center"/>
    </w:pPr>
    <w:rPr>
      <w:b/>
      <w:sz w:val="32"/>
    </w:rPr>
  </w:style>
  <w:style w:type="character" w:customStyle="1" w:styleId="a4">
    <w:name w:val="Основной текст Знак"/>
    <w:basedOn w:val="a0"/>
    <w:rsid w:val="00785C0C"/>
    <w:rPr>
      <w:rFonts w:ascii="Times New Roman" w:eastAsia="Times New Roman" w:hAnsi="Times New Roman" w:cs="Times New Roman"/>
      <w:sz w:val="20"/>
      <w:szCs w:val="20"/>
      <w:lang w:eastAsia="ru-RU"/>
    </w:rPr>
  </w:style>
  <w:style w:type="character" w:customStyle="1" w:styleId="2">
    <w:name w:val="Основной текст Знак2"/>
    <w:aliases w:val="Знак Знак Знак Знак,Знак Знак Знак1,Знак Знак1, Знак Знак Знак,Знак Знак Знак Знак Знак Знак, Знак Знак Знак Знак Знак Знак,Знак Знак Знак Знак1 Знак,Основной текст Знак1 Знак, Знак Знак Знак Знак Знак Знак Знак Знак Знак, Зн Знак"/>
    <w:basedOn w:val="a0"/>
    <w:link w:val="a3"/>
    <w:locked/>
    <w:rsid w:val="00785C0C"/>
    <w:rPr>
      <w:rFonts w:ascii="Times New Roman" w:eastAsia="Times New Roman" w:hAnsi="Times New Roman" w:cs="Times New Roman"/>
      <w:b/>
      <w:sz w:val="32"/>
      <w:szCs w:val="20"/>
      <w:lang w:eastAsia="ru-RU"/>
    </w:rPr>
  </w:style>
  <w:style w:type="character" w:customStyle="1" w:styleId="10">
    <w:name w:val="Заголовок 1 Знак"/>
    <w:basedOn w:val="a0"/>
    <w:link w:val="1"/>
    <w:rsid w:val="00EA6DF0"/>
    <w:rPr>
      <w:rFonts w:ascii="Arial" w:eastAsia="Times New Roman" w:hAnsi="Arial" w:cs="Arial"/>
      <w:b/>
      <w:bCs/>
      <w:color w:val="000080"/>
      <w:sz w:val="20"/>
      <w:szCs w:val="20"/>
      <w:lang w:eastAsia="ru-RU"/>
    </w:rPr>
  </w:style>
  <w:style w:type="character" w:styleId="a5">
    <w:name w:val="Hyperlink"/>
    <w:basedOn w:val="a0"/>
    <w:rsid w:val="00EA6DF0"/>
    <w:rPr>
      <w:color w:val="0000FF"/>
      <w:u w:val="single"/>
    </w:rPr>
  </w:style>
  <w:style w:type="paragraph" w:styleId="a6">
    <w:name w:val="Balloon Text"/>
    <w:basedOn w:val="a"/>
    <w:link w:val="a7"/>
    <w:uiPriority w:val="99"/>
    <w:semiHidden/>
    <w:unhideWhenUsed/>
    <w:rsid w:val="00EA6DF0"/>
    <w:rPr>
      <w:rFonts w:ascii="Tahoma" w:hAnsi="Tahoma" w:cs="Tahoma"/>
      <w:sz w:val="16"/>
      <w:szCs w:val="16"/>
    </w:rPr>
  </w:style>
  <w:style w:type="character" w:customStyle="1" w:styleId="a7">
    <w:name w:val="Текст выноски Знак"/>
    <w:basedOn w:val="a0"/>
    <w:link w:val="a6"/>
    <w:uiPriority w:val="99"/>
    <w:semiHidden/>
    <w:rsid w:val="00EA6DF0"/>
    <w:rPr>
      <w:rFonts w:ascii="Tahoma" w:eastAsia="Times New Roman" w:hAnsi="Tahoma" w:cs="Tahoma"/>
      <w:sz w:val="16"/>
      <w:szCs w:val="16"/>
      <w:lang w:eastAsia="ru-RU"/>
    </w:rPr>
  </w:style>
  <w:style w:type="paragraph" w:styleId="a8">
    <w:name w:val="Body Text Indent"/>
    <w:basedOn w:val="a"/>
    <w:link w:val="a9"/>
    <w:rsid w:val="00EA6DF0"/>
    <w:pPr>
      <w:spacing w:after="120"/>
      <w:ind w:left="283"/>
    </w:pPr>
  </w:style>
  <w:style w:type="character" w:customStyle="1" w:styleId="a9">
    <w:name w:val="Основной текст с отступом Знак"/>
    <w:basedOn w:val="a0"/>
    <w:link w:val="a8"/>
    <w:rsid w:val="00EA6DF0"/>
    <w:rPr>
      <w:rFonts w:ascii="Times New Roman" w:eastAsia="Times New Roman" w:hAnsi="Times New Roman" w:cs="Times New Roman"/>
      <w:sz w:val="20"/>
      <w:szCs w:val="20"/>
      <w:lang w:eastAsia="ru-RU"/>
    </w:rPr>
  </w:style>
  <w:style w:type="paragraph" w:customStyle="1" w:styleId="ConsPlusNormal">
    <w:name w:val="ConsPlusNormal"/>
    <w:rsid w:val="00EA6D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Знак1 Знак Знак Знак Знак Знак Знак"/>
    <w:basedOn w:val="a"/>
    <w:rsid w:val="00EA6DF0"/>
    <w:pPr>
      <w:spacing w:after="160" w:line="240" w:lineRule="exact"/>
    </w:pPr>
    <w:rPr>
      <w:rFonts w:ascii="Verdana" w:hAnsi="Verdana"/>
      <w:sz w:val="24"/>
      <w:szCs w:val="24"/>
      <w:lang w:val="en-US" w:eastAsia="en-US"/>
    </w:rPr>
  </w:style>
  <w:style w:type="table" w:styleId="aa">
    <w:name w:val="Table Grid"/>
    <w:basedOn w:val="a1"/>
    <w:rsid w:val="00EA6DF0"/>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6F1D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445</Words>
  <Characters>2539</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04VMR02</dc:creator>
  <cp:keywords/>
  <dc:description/>
  <cp:lastModifiedBy>17VMR02-122021</cp:lastModifiedBy>
  <cp:revision>9</cp:revision>
  <cp:lastPrinted>2023-01-25T13:12:00Z</cp:lastPrinted>
  <dcterms:created xsi:type="dcterms:W3CDTF">2023-01-20T10:16:00Z</dcterms:created>
  <dcterms:modified xsi:type="dcterms:W3CDTF">2023-01-25T13:13:00Z</dcterms:modified>
</cp:coreProperties>
</file>